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EE83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52F6FDA4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686D658D" w14:textId="77777777" w:rsidR="00D63D33" w:rsidRDefault="00D63D33">
      <w:pPr>
        <w:tabs>
          <w:tab w:val="left" w:pos="2520"/>
        </w:tabs>
        <w:ind w:left="2520" w:hanging="2520"/>
      </w:pPr>
    </w:p>
    <w:p w14:paraId="47DDBE6B" w14:textId="718C543B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2684C">
        <w:t xml:space="preserve"> Independent Living</w:t>
      </w:r>
      <w:r w:rsidR="00862D27">
        <w:tab/>
      </w:r>
    </w:p>
    <w:p w14:paraId="20DEF3CD" w14:textId="5D3E58C1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0F7011">
        <w:t>November 2</w:t>
      </w:r>
      <w:r w:rsidR="00F2684C">
        <w:t>, 2022</w:t>
      </w:r>
      <w:r>
        <w:tab/>
      </w:r>
    </w:p>
    <w:p w14:paraId="243BCCA7" w14:textId="47F65CF3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2684C">
        <w:t xml:space="preserve"> 1</w:t>
      </w:r>
      <w:r w:rsidR="0055600D">
        <w:t>1:00 am</w:t>
      </w:r>
      <w:r>
        <w:tab/>
      </w:r>
      <w:r>
        <w:tab/>
      </w:r>
    </w:p>
    <w:p w14:paraId="2526D998" w14:textId="3CBE85AA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2684C">
        <w:t>3615 SW 13</w:t>
      </w:r>
      <w:r w:rsidR="00F2684C" w:rsidRPr="00F2684C">
        <w:rPr>
          <w:vertAlign w:val="superscript"/>
        </w:rPr>
        <w:t>th</w:t>
      </w:r>
      <w:r w:rsidR="00F2684C">
        <w:t xml:space="preserve"> Street</w:t>
      </w:r>
      <w:r>
        <w:tab/>
      </w:r>
    </w:p>
    <w:p w14:paraId="5E76552A" w14:textId="08D2D098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2684C">
        <w:t xml:space="preserve"> TBA</w:t>
      </w:r>
    </w:p>
    <w:p w14:paraId="7CAE07E4" w14:textId="09BDEE73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2684C">
        <w:t xml:space="preserve"> Stephanie, Nellie, </w:t>
      </w:r>
      <w:r w:rsidR="00857F62">
        <w:t>Monae</w:t>
      </w:r>
    </w:p>
    <w:p w14:paraId="3B71BBA7" w14:textId="7158A947" w:rsidR="00862D27" w:rsidRDefault="00862D27">
      <w:pPr>
        <w:tabs>
          <w:tab w:val="left" w:pos="2520"/>
        </w:tabs>
        <w:ind w:left="2520" w:hanging="2520"/>
      </w:pPr>
      <w:r>
        <w:t>Absent:</w:t>
      </w:r>
      <w:r w:rsidR="00F83EC9">
        <w:t xml:space="preserve"> Jasmine</w:t>
      </w:r>
      <w:r>
        <w:tab/>
      </w:r>
    </w:p>
    <w:p w14:paraId="1538B908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1F26B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1C5CC0" w14:textId="21575C76" w:rsidR="00862D27" w:rsidRPr="000F701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</w:r>
      <w:bookmarkStart w:id="1" w:name="_Hlk113816135"/>
      <w:r>
        <w:rPr>
          <w:i/>
          <w:iCs/>
        </w:rPr>
        <w:t>Sub-topic:</w:t>
      </w:r>
      <w:r w:rsidR="005276E3">
        <w:t xml:space="preserve"> </w:t>
      </w:r>
      <w:r w:rsidR="000F7011">
        <w:rPr>
          <w:b/>
          <w:bCs/>
        </w:rPr>
        <w:t>Office supplies</w:t>
      </w:r>
    </w:p>
    <w:p w14:paraId="651EDC4F" w14:textId="60E0670B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</w:t>
      </w:r>
      <w:r w:rsidR="000F7011">
        <w:rPr>
          <w:b/>
          <w:bCs/>
        </w:rPr>
        <w:t>We will continue to utilize budget to purchase supplies for new IL Counselors</w:t>
      </w:r>
      <w:r>
        <w:t xml:space="preserve"> </w:t>
      </w:r>
    </w:p>
    <w:p w14:paraId="6BF6A321" w14:textId="2AA19C09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F7011" w:rsidRPr="000F7011">
        <w:rPr>
          <w:b/>
          <w:bCs/>
        </w:rPr>
        <w:t>Ongoing</w:t>
      </w:r>
    </w:p>
    <w:bookmarkEnd w:id="1"/>
    <w:p w14:paraId="6FDD2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1131BDC2" w14:textId="6221A043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624">
        <w:rPr>
          <w:i/>
          <w:iCs/>
        </w:rPr>
        <w:t xml:space="preserve"> </w:t>
      </w:r>
      <w:r w:rsidR="005E4624">
        <w:rPr>
          <w:b/>
          <w:bCs/>
        </w:rPr>
        <w:t>Phone call, email, text protocol</w:t>
      </w:r>
      <w:r>
        <w:tab/>
      </w:r>
    </w:p>
    <w:p w14:paraId="5573FFD3" w14:textId="1B07C84F" w:rsidR="00AC3703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 xml:space="preserve">Ensure VM remains clear and return calls in timely manner </w:t>
      </w:r>
    </w:p>
    <w:p w14:paraId="153D1943" w14:textId="5EB91A8F" w:rsidR="00937365" w:rsidRPr="00AC3703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Ongoing</w:t>
      </w:r>
    </w:p>
    <w:p w14:paraId="4A0DA50F" w14:textId="42067FF0" w:rsidR="00937365" w:rsidRDefault="00937365" w:rsidP="00937365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rPr>
          <w:b/>
          <w:bCs/>
        </w:rPr>
        <w:t>Annual Meeting</w:t>
      </w:r>
      <w:r>
        <w:tab/>
      </w:r>
    </w:p>
    <w:p w14:paraId="0881FB4E" w14:textId="2B324716" w:rsidR="00937365" w:rsidRPr="00937365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>
        <w:rPr>
          <w:b/>
          <w:bCs/>
        </w:rPr>
        <w:t xml:space="preserve">Please </w:t>
      </w:r>
      <w:r w:rsidR="000F7011">
        <w:rPr>
          <w:b/>
          <w:bCs/>
        </w:rPr>
        <w:t>attend upcoming annual meeting. Nellie will receive award.</w:t>
      </w:r>
    </w:p>
    <w:p w14:paraId="2F39847A" w14:textId="666D84A5" w:rsidR="00937365" w:rsidRPr="005E4624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  <w:bCs/>
        </w:rPr>
        <w:t>11/3/2022</w:t>
      </w:r>
    </w:p>
    <w:p w14:paraId="337242D4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417A7E41" w14:textId="519786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95E">
        <w:rPr>
          <w:i/>
          <w:iCs/>
        </w:rPr>
        <w:t xml:space="preserve"> </w:t>
      </w:r>
      <w:r w:rsidR="005E495E">
        <w:rPr>
          <w:b/>
          <w:bCs/>
        </w:rPr>
        <w:t>30-day visits EFC JR’s and Case Plan, PESS renewals, Transition Plans</w:t>
      </w:r>
      <w:r>
        <w:tab/>
      </w:r>
    </w:p>
    <w:p w14:paraId="61E87D19" w14:textId="327D7B2B" w:rsidR="00AC3703" w:rsidRPr="005E495E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>Ensure EFC YA’s are seen every 30 days and complete JR and Case Plan when applicable; Renewal of timely PESS apps; Transition Plans every six months for underage and EFC and uploaded into FSFN’s file cabinet and noted in meetings tab. Please assign OTI for EFC out of catchment area.</w:t>
      </w:r>
    </w:p>
    <w:p w14:paraId="28B068A4" w14:textId="6E856197" w:rsidR="00862D27" w:rsidRPr="005E495E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2" w:name="_Hlk113816322"/>
      <w:r>
        <w:rPr>
          <w:b/>
          <w:bCs/>
        </w:rPr>
        <w:t>Ongoing</w:t>
      </w:r>
    </w:p>
    <w:bookmarkEnd w:id="2"/>
    <w:p w14:paraId="12AB17E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48C08E7F" w14:textId="6D6B3666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Caseload Reporting</w:t>
      </w:r>
      <w:r>
        <w:tab/>
      </w:r>
    </w:p>
    <w:p w14:paraId="1E2783F7" w14:textId="33FF8627" w:rsidR="00862D27" w:rsidRPr="002F3C4F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Reviewed caseloads</w:t>
      </w:r>
    </w:p>
    <w:p w14:paraId="6CFE6ECC" w14:textId="1A7BC6E9" w:rsidR="00862D27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114B02">
        <w:rPr>
          <w:b/>
          <w:bCs/>
        </w:rPr>
        <w:t>Ongoing</w:t>
      </w:r>
    </w:p>
    <w:p w14:paraId="4E1784E3" w14:textId="0074C97C" w:rsidR="002F3C4F" w:rsidRPr="00114B02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 w:rsidR="00114B02">
        <w:rPr>
          <w:b/>
          <w:bCs/>
        </w:rPr>
        <w:t>New Hire</w:t>
      </w:r>
    </w:p>
    <w:p w14:paraId="7751DA65" w14:textId="2E86C06D" w:rsidR="002F3C4F" w:rsidRPr="00114B02" w:rsidRDefault="002F3C4F" w:rsidP="00114B02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14B02">
        <w:rPr>
          <w:b/>
          <w:bCs/>
        </w:rPr>
        <w:t xml:space="preserve">Jasmine is </w:t>
      </w:r>
      <w:r w:rsidR="00291A92">
        <w:rPr>
          <w:b/>
          <w:bCs/>
        </w:rPr>
        <w:t xml:space="preserve">still in </w:t>
      </w:r>
      <w:r w:rsidR="00857F62">
        <w:rPr>
          <w:b/>
          <w:bCs/>
        </w:rPr>
        <w:t>certification process</w:t>
      </w:r>
      <w:r w:rsidR="00114B02">
        <w:rPr>
          <w:b/>
          <w:bCs/>
        </w:rPr>
        <w:t>. She will not have an active caseload until she is certified.</w:t>
      </w:r>
      <w:r w:rsidR="009E108D">
        <w:rPr>
          <w:b/>
          <w:bCs/>
        </w:rPr>
        <w:t xml:space="preserve"> </w:t>
      </w:r>
      <w:r w:rsidR="00857F62">
        <w:rPr>
          <w:b/>
          <w:bCs/>
        </w:rPr>
        <w:t xml:space="preserve">Monae has </w:t>
      </w:r>
      <w:r w:rsidR="00291A92">
        <w:rPr>
          <w:b/>
          <w:bCs/>
        </w:rPr>
        <w:t>begun her caseload of five</w:t>
      </w:r>
      <w:r w:rsidR="009E108D">
        <w:rPr>
          <w:b/>
          <w:bCs/>
        </w:rPr>
        <w:t>.</w:t>
      </w:r>
      <w:r w:rsidR="00857F62">
        <w:rPr>
          <w:b/>
          <w:bCs/>
        </w:rPr>
        <w:t xml:space="preserve"> </w:t>
      </w:r>
    </w:p>
    <w:p w14:paraId="1A343E0B" w14:textId="353D0DED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Discussed how we will handle cases and deliverables</w:t>
      </w:r>
    </w:p>
    <w:p w14:paraId="4D1903C5" w14:textId="6FCDAC8E" w:rsidR="002F3C4F" w:rsidRDefault="002F3C4F" w:rsidP="002F3C4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Sub-topic: </w:t>
      </w:r>
      <w:r w:rsidR="0012083B">
        <w:rPr>
          <w:b/>
          <w:bCs/>
        </w:rPr>
        <w:t>Travel reimbursements</w:t>
      </w:r>
      <w:r>
        <w:tab/>
      </w:r>
    </w:p>
    <w:p w14:paraId="53B28098" w14:textId="09C318FC" w:rsidR="002F3C4F" w:rsidRPr="0012083B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2083B">
        <w:rPr>
          <w:b/>
          <w:bCs/>
        </w:rPr>
        <w:t>Please turn in all travel reimbursements for the month, before the month ends.</w:t>
      </w:r>
    </w:p>
    <w:p w14:paraId="01FC33DE" w14:textId="78B201B2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 w:rsidR="0012083B">
        <w:t xml:space="preserve"> </w:t>
      </w:r>
      <w:r w:rsidR="0012083B">
        <w:rPr>
          <w:b/>
          <w:bCs/>
        </w:rPr>
        <w:t>All travel reimbursement forms will be turned in prior to end of month.</w:t>
      </w:r>
    </w:p>
    <w:p w14:paraId="0C1B0B63" w14:textId="77777777" w:rsidR="0012083B" w:rsidRDefault="0012083B" w:rsidP="0012083B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tab/>
      </w:r>
    </w:p>
    <w:p w14:paraId="04909542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</w:p>
    <w:p w14:paraId="39BAB29C" w14:textId="77777777" w:rsidR="0012083B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A62D5E6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</w:p>
    <w:p w14:paraId="5FF80059" w14:textId="4CB4C07B" w:rsidR="0012083B" w:rsidRPr="0012083B" w:rsidRDefault="0012083B" w:rsidP="002F3C4F">
      <w:pPr>
        <w:tabs>
          <w:tab w:val="left" w:pos="540"/>
        </w:tabs>
        <w:ind w:left="540" w:hanging="540"/>
        <w:rPr>
          <w:b/>
          <w:bCs/>
        </w:rPr>
      </w:pPr>
    </w:p>
    <w:p w14:paraId="435E8DA9" w14:textId="77777777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0C40FF4B" w14:textId="1D6D6736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18530B86" w14:textId="613CEE75" w:rsidR="002F3C4F" w:rsidRPr="002F3C4F" w:rsidRDefault="002F3C4F">
      <w:pPr>
        <w:tabs>
          <w:tab w:val="left" w:pos="540"/>
        </w:tabs>
        <w:ind w:left="540" w:hanging="540"/>
        <w:rPr>
          <w:b/>
          <w:bCs/>
        </w:rPr>
      </w:pPr>
    </w:p>
    <w:p w14:paraId="77ED80A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6D6E0400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9C52C9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820BA50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A98925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6A32D0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3A6532C8" w14:textId="5E9A06DA" w:rsidR="00862D27" w:rsidRPr="005276E3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276E3">
        <w:t xml:space="preserve"> </w:t>
      </w:r>
    </w:p>
    <w:p w14:paraId="575A003E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C81F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673E1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0DC70C39" w14:textId="326F49D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4D02">
        <w:rPr>
          <w:i/>
          <w:iCs/>
        </w:rPr>
        <w:t xml:space="preserve"> </w:t>
      </w:r>
      <w:r w:rsidR="00574D02">
        <w:rPr>
          <w:b/>
          <w:bCs/>
        </w:rPr>
        <w:t>IL synopsis for JR report for 16 &amp; 17 year old secondary cases</w:t>
      </w:r>
      <w:r>
        <w:tab/>
      </w:r>
    </w:p>
    <w:p w14:paraId="1E0F77D9" w14:textId="5E228162" w:rsidR="003A6FDD" w:rsidRPr="00574D02" w:rsidRDefault="00862D27" w:rsidP="003A6FDD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574D02">
        <w:rPr>
          <w:i/>
          <w:iCs/>
        </w:rPr>
        <w:t xml:space="preserve"> </w:t>
      </w:r>
      <w:bookmarkStart w:id="3" w:name="_Hlk113815348"/>
      <w:r w:rsidR="003A6FDD">
        <w:rPr>
          <w:b/>
          <w:bCs/>
        </w:rPr>
        <w:t>Please ensure a written synopsis is given to primary FCC prior to JR hearing</w:t>
      </w:r>
    </w:p>
    <w:bookmarkEnd w:id="3"/>
    <w:p w14:paraId="1E504DD2" w14:textId="305ABA17" w:rsidR="00574D02" w:rsidRPr="00574D02" w:rsidRDefault="003A6FDD" w:rsidP="003A6FDD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52630BE6" w14:textId="09C631E2" w:rsidR="00862D27" w:rsidRDefault="00862D27">
      <w:pPr>
        <w:tabs>
          <w:tab w:val="left" w:pos="540"/>
        </w:tabs>
        <w:ind w:left="540" w:hanging="540"/>
      </w:pPr>
    </w:p>
    <w:p w14:paraId="3CCC685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08CCDAFC" w14:textId="650B8DD8" w:rsidR="00862D27" w:rsidRPr="0041614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6141">
        <w:t xml:space="preserve"> </w:t>
      </w:r>
      <w:r w:rsidR="00416141">
        <w:rPr>
          <w:b/>
          <w:bCs/>
        </w:rPr>
        <w:t>Incident Reports</w:t>
      </w:r>
    </w:p>
    <w:p w14:paraId="0363772D" w14:textId="1AAE0415" w:rsidR="00482FB1" w:rsidRPr="00416141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82FB1">
        <w:rPr>
          <w:b/>
          <w:bCs/>
        </w:rPr>
        <w:t>Please inform Supervisor of any incidents and/or accidents involving population served, and complete incident report.</w:t>
      </w:r>
    </w:p>
    <w:p w14:paraId="439CF675" w14:textId="30CBFFEC" w:rsidR="00862D27" w:rsidRPr="00416141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77A7CA3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7B06309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378223B0" w14:textId="2412CC7B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D2F57">
        <w:rPr>
          <w:i/>
          <w:iCs/>
        </w:rPr>
        <w:t xml:space="preserve"> </w:t>
      </w:r>
      <w:r w:rsidR="009D2F57">
        <w:rPr>
          <w:b/>
          <w:bCs/>
        </w:rPr>
        <w:t>Daniel Memorial Assessment</w:t>
      </w:r>
      <w:r>
        <w:tab/>
      </w:r>
    </w:p>
    <w:p w14:paraId="66E716D4" w14:textId="27E2A6A0" w:rsidR="00482FB1" w:rsidRPr="009D2F57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9D2F57">
        <w:rPr>
          <w:i/>
          <w:iCs/>
        </w:rPr>
        <w:t xml:space="preserve"> </w:t>
      </w:r>
      <w:r w:rsidR="00482FB1">
        <w:rPr>
          <w:b/>
          <w:bCs/>
        </w:rPr>
        <w:t>Please ensure each 16, 17, and EFC YA’s are given a DM assessment, and that it is uploaded into FSFN’s file cabinet and that the assessment tab is completed as well.</w:t>
      </w:r>
    </w:p>
    <w:p w14:paraId="0D2A7EE8" w14:textId="67C8BC2E" w:rsidR="00862D27" w:rsidRPr="009D2F57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4" w:name="_Hlk113816476"/>
      <w:r>
        <w:rPr>
          <w:b/>
          <w:bCs/>
        </w:rPr>
        <w:t>Ongoing</w:t>
      </w:r>
    </w:p>
    <w:bookmarkEnd w:id="4"/>
    <w:p w14:paraId="32533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3C7564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E90A3A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E33C4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8D088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7A8DD3FF" w14:textId="22CD1FA3" w:rsidR="00862D27" w:rsidRPr="00230D6A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30D6A">
        <w:t xml:space="preserve"> </w:t>
      </w:r>
      <w:r w:rsidR="00230D6A">
        <w:rPr>
          <w:b/>
          <w:bCs/>
        </w:rPr>
        <w:t>Training and CEU’s</w:t>
      </w:r>
    </w:p>
    <w:p w14:paraId="41C145D2" w14:textId="5BE9C074" w:rsidR="00E93BAF" w:rsidRPr="00230D6A" w:rsidRDefault="00862D27" w:rsidP="00E93BA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E93BAF">
        <w:rPr>
          <w:b/>
          <w:bCs/>
        </w:rPr>
        <w:t>Please ensure trainings are up to date. 20 hours per year for CWCM certification, and please ensure CARF trainings are completed.</w:t>
      </w:r>
    </w:p>
    <w:p w14:paraId="7385807C" w14:textId="2C3D8EA7" w:rsidR="00862D27" w:rsidRPr="00230D6A" w:rsidRDefault="00E93BAF" w:rsidP="00E93BAF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639F120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68836F7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58B2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6D12D2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1BD3B1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7390644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63D4D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1E9A01C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14:paraId="5AB0481C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7CB30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09076F3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D42EB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B58ED8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D9CE9D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7C3FE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FBD8BE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CB6F8A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26DA31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16786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6015F975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60FE8E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B65BE6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945636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6027FD8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18EF41C3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2DBA837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752842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3A5E6F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E9BC25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87C620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06CA2E5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6194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B9D29F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75EC457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99F038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456A47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AF1187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E446AF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31C8687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05D465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55F99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F90719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3622FCD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8D0C12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B900FA1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B4480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F3B819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6A4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0E4F94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B3B66A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0DE741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118FC50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26944E0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14:paraId="22810DA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BF657C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491398A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2594657" w14:textId="77777777" w:rsidR="00862D27" w:rsidRDefault="00862D27"/>
    <w:p w14:paraId="05EC3DF8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66ECEED4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311F5B6" w14:textId="347937EB" w:rsidR="00794ABF" w:rsidRDefault="00360A3E">
            <w:r>
              <w:t>Stephanie Sheppard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1DCE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2E06E1C" w14:textId="34DFA8AC" w:rsidR="00794ABF" w:rsidRDefault="000F7011">
            <w:r>
              <w:t>November 2</w:t>
            </w:r>
            <w:r w:rsidR="00360A3E">
              <w:t>, 2022</w:t>
            </w:r>
          </w:p>
        </w:tc>
      </w:tr>
    </w:tbl>
    <w:p w14:paraId="2A931FDF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93A7438" w14:textId="77777777" w:rsidR="00862D27" w:rsidRDefault="00862D27"/>
    <w:p w14:paraId="028969C1" w14:textId="77777777" w:rsidR="00862D27" w:rsidRDefault="00862D27"/>
    <w:p w14:paraId="6CAAC9AF" w14:textId="77777777"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011C" w14:textId="77777777" w:rsidR="00E078BC" w:rsidRDefault="00E078BC">
      <w:r>
        <w:separator/>
      </w:r>
    </w:p>
  </w:endnote>
  <w:endnote w:type="continuationSeparator" w:id="0">
    <w:p w14:paraId="52E4D9AB" w14:textId="77777777" w:rsidR="00E078BC" w:rsidRDefault="00E0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D89" w14:textId="6E8A6DD8"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4962A2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4962A2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14:paraId="2E39A24C" w14:textId="77777777" w:rsidR="00862D27" w:rsidRDefault="00862D27">
    <w:pPr>
      <w:pStyle w:val="Footer"/>
      <w:rPr>
        <w:rStyle w:val="PageNumber"/>
      </w:rPr>
    </w:pPr>
  </w:p>
  <w:p w14:paraId="741419EB" w14:textId="77777777"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EA50C" w14:textId="77777777" w:rsidR="00E078BC" w:rsidRDefault="00E078BC">
      <w:r>
        <w:separator/>
      </w:r>
    </w:p>
  </w:footnote>
  <w:footnote w:type="continuationSeparator" w:id="0">
    <w:p w14:paraId="6FF2FE34" w14:textId="77777777" w:rsidR="00E078BC" w:rsidRDefault="00E0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F7011"/>
    <w:rsid w:val="00114B02"/>
    <w:rsid w:val="0012083B"/>
    <w:rsid w:val="0012730B"/>
    <w:rsid w:val="00230D6A"/>
    <w:rsid w:val="0024366C"/>
    <w:rsid w:val="00291A92"/>
    <w:rsid w:val="002A4FA9"/>
    <w:rsid w:val="002F3C4F"/>
    <w:rsid w:val="00360A3E"/>
    <w:rsid w:val="003A6FDD"/>
    <w:rsid w:val="00416141"/>
    <w:rsid w:val="00482FB1"/>
    <w:rsid w:val="00483E67"/>
    <w:rsid w:val="004962A2"/>
    <w:rsid w:val="005276E3"/>
    <w:rsid w:val="0055600D"/>
    <w:rsid w:val="00574D02"/>
    <w:rsid w:val="005E4624"/>
    <w:rsid w:val="005E495E"/>
    <w:rsid w:val="005F0A07"/>
    <w:rsid w:val="00622E91"/>
    <w:rsid w:val="00624018"/>
    <w:rsid w:val="006523D8"/>
    <w:rsid w:val="00660820"/>
    <w:rsid w:val="006C0CF9"/>
    <w:rsid w:val="00774261"/>
    <w:rsid w:val="00794ABF"/>
    <w:rsid w:val="007D3B27"/>
    <w:rsid w:val="00857F62"/>
    <w:rsid w:val="00862D27"/>
    <w:rsid w:val="008A084B"/>
    <w:rsid w:val="00937365"/>
    <w:rsid w:val="0096259B"/>
    <w:rsid w:val="009C50D0"/>
    <w:rsid w:val="009D2F57"/>
    <w:rsid w:val="009E108D"/>
    <w:rsid w:val="00AC3703"/>
    <w:rsid w:val="00AE48F5"/>
    <w:rsid w:val="00D301F5"/>
    <w:rsid w:val="00D63D33"/>
    <w:rsid w:val="00E078BC"/>
    <w:rsid w:val="00E3118C"/>
    <w:rsid w:val="00E623B2"/>
    <w:rsid w:val="00E93BAF"/>
    <w:rsid w:val="00F2684C"/>
    <w:rsid w:val="00F3007B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E5A7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2023-02-25T16:47:00Z</dcterms:created>
  <dcterms:modified xsi:type="dcterms:W3CDTF">2023-02-25T16:47:00Z</dcterms:modified>
</cp:coreProperties>
</file>