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F0D" w:rsidRDefault="005F12B1" w:rsidP="00BA7F0D">
      <w:pPr>
        <w:pStyle w:val="PlainText"/>
      </w:pPr>
      <w:r>
        <w:fldChar w:fldCharType="begin"/>
      </w:r>
      <w:r>
        <w:instrText xml:space="preserve"> HYPERLINK "http://www.myflfamilies.com/about-us/services-deaf-and-hard-hearing/training" </w:instrText>
      </w:r>
      <w:r>
        <w:fldChar w:fldCharType="separate"/>
      </w:r>
      <w:r w:rsidR="00BA7F0D">
        <w:rPr>
          <w:rStyle w:val="Hyperlink"/>
        </w:rPr>
        <w:t>http://www.myflfamilies.com/about-us/services-deaf-and-hard-hearing/training</w:t>
      </w:r>
      <w:r>
        <w:rPr>
          <w:rStyle w:val="Hyperlink"/>
        </w:rPr>
        <w:fldChar w:fldCharType="end"/>
      </w:r>
    </w:p>
    <w:p w:rsidR="005B082B" w:rsidRDefault="005B082B"/>
    <w:sectPr w:rsidR="005B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0D"/>
    <w:rsid w:val="005B082B"/>
    <w:rsid w:val="005F12B1"/>
    <w:rsid w:val="00B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F0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7F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F0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F0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7F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F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Clark</dc:creator>
  <cp:keywords/>
  <dc:description/>
  <cp:lastModifiedBy>Sam Clark</cp:lastModifiedBy>
  <cp:revision>2</cp:revision>
  <dcterms:created xsi:type="dcterms:W3CDTF">2013-09-29T19:20:00Z</dcterms:created>
  <dcterms:modified xsi:type="dcterms:W3CDTF">2013-09-29T19:20:00Z</dcterms:modified>
</cp:coreProperties>
</file>