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88A213" w14:textId="77777777" w:rsidR="00FB6560" w:rsidRPr="00FB6560" w:rsidRDefault="00FB6560" w:rsidP="006E5444">
      <w:pPr>
        <w:jc w:val="center"/>
        <w:outlineLvl w:val="0"/>
        <w:rPr>
          <w:b/>
        </w:rPr>
      </w:pPr>
      <w:r w:rsidRPr="00FB6560">
        <w:rPr>
          <w:b/>
        </w:rPr>
        <w:t>CDS Family &amp; Behavioral Health Services, Inc.</w:t>
      </w:r>
    </w:p>
    <w:p w14:paraId="6288A214" w14:textId="24B5B75D" w:rsidR="00FB6560" w:rsidRDefault="00333DC0" w:rsidP="00A07906">
      <w:pPr>
        <w:jc w:val="center"/>
        <w:outlineLvl w:val="0"/>
        <w:rPr>
          <w:b/>
        </w:rPr>
      </w:pPr>
      <w:r>
        <w:rPr>
          <w:b/>
        </w:rPr>
        <w:t>FY 2021-2022</w:t>
      </w:r>
      <w:r w:rsidR="00680AE4">
        <w:rPr>
          <w:b/>
        </w:rPr>
        <w:t xml:space="preserve"> </w:t>
      </w:r>
      <w:r w:rsidR="00FB6560" w:rsidRPr="00FB6560">
        <w:rPr>
          <w:b/>
        </w:rPr>
        <w:t>Performance Improvement Plan</w:t>
      </w:r>
    </w:p>
    <w:p w14:paraId="6288A215" w14:textId="77777777" w:rsidR="00A07906" w:rsidRDefault="00A07906" w:rsidP="000E5EB7">
      <w:pPr>
        <w:jc w:val="center"/>
        <w:outlineLvl w:val="0"/>
        <w:rPr>
          <w:b/>
        </w:rPr>
      </w:pPr>
    </w:p>
    <w:tbl>
      <w:tblPr>
        <w:tblW w:w="46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6" w:type="dxa"/>
          <w:right w:w="86" w:type="dxa"/>
        </w:tblCellMar>
        <w:tblLook w:val="01E0" w:firstRow="1" w:lastRow="1" w:firstColumn="1" w:lastColumn="1" w:noHBand="0" w:noVBand="0"/>
      </w:tblPr>
      <w:tblGrid>
        <w:gridCol w:w="1204"/>
        <w:gridCol w:w="2165"/>
        <w:gridCol w:w="1541"/>
        <w:gridCol w:w="2556"/>
        <w:gridCol w:w="956"/>
        <w:gridCol w:w="1986"/>
        <w:gridCol w:w="648"/>
        <w:gridCol w:w="852"/>
        <w:gridCol w:w="832"/>
        <w:gridCol w:w="682"/>
      </w:tblGrid>
      <w:tr w:rsidR="00CC5E21" w:rsidRPr="007C36DC" w14:paraId="6288A21D" w14:textId="43198CA3" w:rsidTr="00CC5E21">
        <w:trPr>
          <w:cantSplit/>
          <w:trHeight w:val="332"/>
          <w:tblHeader/>
        </w:trPr>
        <w:tc>
          <w:tcPr>
            <w:tcW w:w="449" w:type="pct"/>
            <w:vMerge w:val="restart"/>
            <w:shd w:val="clear" w:color="auto" w:fill="F3F3F3"/>
            <w:vAlign w:val="bottom"/>
          </w:tcPr>
          <w:p w14:paraId="6288A216" w14:textId="77777777" w:rsidR="00CC5E21" w:rsidRPr="007C36DC" w:rsidRDefault="00CC5E21" w:rsidP="00DE2708">
            <w:pPr>
              <w:jc w:val="center"/>
              <w:rPr>
                <w:b/>
              </w:rPr>
            </w:pPr>
            <w:r w:rsidRPr="007C36DC">
              <w:rPr>
                <w:b/>
              </w:rPr>
              <w:t>Goal</w:t>
            </w:r>
          </w:p>
        </w:tc>
        <w:tc>
          <w:tcPr>
            <w:tcW w:w="807" w:type="pct"/>
            <w:vMerge w:val="restart"/>
            <w:shd w:val="clear" w:color="auto" w:fill="F3F3F3"/>
            <w:vAlign w:val="bottom"/>
          </w:tcPr>
          <w:p w14:paraId="6288A217" w14:textId="77777777" w:rsidR="00CC5E21" w:rsidRPr="007C36DC" w:rsidRDefault="00CC5E21" w:rsidP="00DE2708">
            <w:pPr>
              <w:jc w:val="center"/>
              <w:rPr>
                <w:b/>
              </w:rPr>
            </w:pPr>
            <w:r w:rsidRPr="007C36DC">
              <w:rPr>
                <w:b/>
              </w:rPr>
              <w:t>Indicator/Outcome</w:t>
            </w:r>
          </w:p>
        </w:tc>
        <w:tc>
          <w:tcPr>
            <w:tcW w:w="574" w:type="pct"/>
            <w:vMerge w:val="restart"/>
            <w:shd w:val="clear" w:color="auto" w:fill="F3F3F3"/>
            <w:vAlign w:val="bottom"/>
          </w:tcPr>
          <w:p w14:paraId="6288A218" w14:textId="77777777" w:rsidR="00CC5E21" w:rsidRPr="007C36DC" w:rsidRDefault="00CC5E21" w:rsidP="00DE2708">
            <w:pPr>
              <w:jc w:val="center"/>
              <w:rPr>
                <w:b/>
              </w:rPr>
            </w:pPr>
            <w:r w:rsidRPr="007C36DC">
              <w:rPr>
                <w:b/>
              </w:rPr>
              <w:t>Data Source</w:t>
            </w:r>
          </w:p>
        </w:tc>
        <w:tc>
          <w:tcPr>
            <w:tcW w:w="952" w:type="pct"/>
            <w:vMerge w:val="restart"/>
            <w:shd w:val="clear" w:color="auto" w:fill="F3F3F3"/>
            <w:vAlign w:val="bottom"/>
          </w:tcPr>
          <w:p w14:paraId="6288A219" w14:textId="77777777" w:rsidR="00CC5E21" w:rsidRPr="007C36DC" w:rsidRDefault="00CC5E21" w:rsidP="00DE2708">
            <w:pPr>
              <w:jc w:val="center"/>
              <w:rPr>
                <w:b/>
              </w:rPr>
            </w:pPr>
            <w:r w:rsidRPr="007C36DC">
              <w:rPr>
                <w:b/>
              </w:rPr>
              <w:t>Program</w:t>
            </w:r>
          </w:p>
        </w:tc>
        <w:tc>
          <w:tcPr>
            <w:tcW w:w="356" w:type="pct"/>
            <w:vMerge w:val="restart"/>
            <w:shd w:val="clear" w:color="auto" w:fill="F3F3F3"/>
            <w:vAlign w:val="bottom"/>
          </w:tcPr>
          <w:p w14:paraId="6288A21A" w14:textId="77777777" w:rsidR="00CC5E21" w:rsidRPr="007C36DC" w:rsidRDefault="00CC5E21" w:rsidP="00DE2708">
            <w:pPr>
              <w:jc w:val="center"/>
              <w:rPr>
                <w:b/>
              </w:rPr>
            </w:pPr>
            <w:r w:rsidRPr="007C36DC">
              <w:rPr>
                <w:b/>
              </w:rPr>
              <w:t>Timing</w:t>
            </w:r>
          </w:p>
        </w:tc>
        <w:tc>
          <w:tcPr>
            <w:tcW w:w="740" w:type="pct"/>
            <w:vMerge w:val="restart"/>
            <w:shd w:val="clear" w:color="auto" w:fill="F3F3F3"/>
            <w:vAlign w:val="bottom"/>
          </w:tcPr>
          <w:p w14:paraId="6288A21B" w14:textId="77777777" w:rsidR="00CC5E21" w:rsidRPr="007C36DC" w:rsidRDefault="00CC5E21" w:rsidP="00DE2708">
            <w:pPr>
              <w:jc w:val="center"/>
              <w:rPr>
                <w:b/>
              </w:rPr>
            </w:pPr>
            <w:r w:rsidRPr="007C36DC">
              <w:rPr>
                <w:b/>
              </w:rPr>
              <w:t>Obtained By</w:t>
            </w:r>
          </w:p>
        </w:tc>
        <w:tc>
          <w:tcPr>
            <w:tcW w:w="1123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bottom"/>
          </w:tcPr>
          <w:p w14:paraId="6288A21C" w14:textId="77777777" w:rsidR="00CC5E21" w:rsidRPr="007C36DC" w:rsidRDefault="00CC5E21" w:rsidP="00DE2708">
            <w:pPr>
              <w:jc w:val="center"/>
              <w:rPr>
                <w:b/>
              </w:rPr>
            </w:pPr>
            <w:bookmarkStart w:id="0" w:name="_GoBack"/>
            <w:bookmarkEnd w:id="0"/>
            <w:r w:rsidRPr="007C36DC">
              <w:rPr>
                <w:b/>
              </w:rPr>
              <w:t>Type of Measure</w:t>
            </w:r>
          </w:p>
        </w:tc>
      </w:tr>
      <w:tr w:rsidR="00CC5E21" w:rsidRPr="007C36DC" w14:paraId="6288A228" w14:textId="010730D2" w:rsidTr="00CC5E21">
        <w:trPr>
          <w:cantSplit/>
          <w:trHeight w:val="332"/>
          <w:tblHeader/>
        </w:trPr>
        <w:tc>
          <w:tcPr>
            <w:tcW w:w="449" w:type="pct"/>
            <w:vMerge/>
            <w:shd w:val="clear" w:color="auto" w:fill="F3F3F3"/>
          </w:tcPr>
          <w:p w14:paraId="6288A21E" w14:textId="77777777" w:rsidR="00CC5E21" w:rsidRPr="007C36DC" w:rsidRDefault="00CC5E21" w:rsidP="007C36DC">
            <w:pPr>
              <w:jc w:val="center"/>
              <w:rPr>
                <w:b/>
              </w:rPr>
            </w:pPr>
          </w:p>
        </w:tc>
        <w:tc>
          <w:tcPr>
            <w:tcW w:w="807" w:type="pct"/>
            <w:vMerge/>
            <w:shd w:val="clear" w:color="auto" w:fill="F3F3F3"/>
          </w:tcPr>
          <w:p w14:paraId="6288A21F" w14:textId="77777777" w:rsidR="00CC5E21" w:rsidRPr="007C36DC" w:rsidRDefault="00CC5E21" w:rsidP="007C36DC">
            <w:pPr>
              <w:jc w:val="center"/>
              <w:rPr>
                <w:b/>
              </w:rPr>
            </w:pPr>
          </w:p>
        </w:tc>
        <w:tc>
          <w:tcPr>
            <w:tcW w:w="574" w:type="pct"/>
            <w:vMerge/>
            <w:shd w:val="clear" w:color="auto" w:fill="F3F3F3"/>
          </w:tcPr>
          <w:p w14:paraId="6288A220" w14:textId="77777777" w:rsidR="00CC5E21" w:rsidRPr="007C36DC" w:rsidRDefault="00CC5E21" w:rsidP="007C36DC">
            <w:pPr>
              <w:jc w:val="center"/>
              <w:rPr>
                <w:b/>
              </w:rPr>
            </w:pPr>
          </w:p>
        </w:tc>
        <w:tc>
          <w:tcPr>
            <w:tcW w:w="952" w:type="pct"/>
            <w:vMerge/>
            <w:shd w:val="clear" w:color="auto" w:fill="F3F3F3"/>
          </w:tcPr>
          <w:p w14:paraId="6288A221" w14:textId="77777777" w:rsidR="00CC5E21" w:rsidRPr="007C36DC" w:rsidRDefault="00CC5E21" w:rsidP="007C36DC">
            <w:pPr>
              <w:jc w:val="center"/>
              <w:rPr>
                <w:b/>
              </w:rPr>
            </w:pPr>
          </w:p>
        </w:tc>
        <w:tc>
          <w:tcPr>
            <w:tcW w:w="356" w:type="pct"/>
            <w:vMerge/>
            <w:shd w:val="clear" w:color="auto" w:fill="F3F3F3"/>
          </w:tcPr>
          <w:p w14:paraId="6288A222" w14:textId="77777777" w:rsidR="00CC5E21" w:rsidRPr="007C36DC" w:rsidRDefault="00CC5E21" w:rsidP="007C36DC">
            <w:pPr>
              <w:jc w:val="center"/>
              <w:rPr>
                <w:b/>
              </w:rPr>
            </w:pPr>
          </w:p>
        </w:tc>
        <w:tc>
          <w:tcPr>
            <w:tcW w:w="740" w:type="pct"/>
            <w:vMerge/>
            <w:shd w:val="clear" w:color="auto" w:fill="F3F3F3"/>
          </w:tcPr>
          <w:p w14:paraId="6288A223" w14:textId="77777777" w:rsidR="00CC5E21" w:rsidRPr="007C36DC" w:rsidRDefault="00CC5E21" w:rsidP="007C36DC">
            <w:pPr>
              <w:jc w:val="center"/>
              <w:rPr>
                <w:b/>
              </w:rPr>
            </w:pPr>
          </w:p>
        </w:tc>
        <w:tc>
          <w:tcPr>
            <w:tcW w:w="241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bottom"/>
          </w:tcPr>
          <w:p w14:paraId="6288A224" w14:textId="77777777" w:rsidR="00CC5E21" w:rsidRPr="007C36DC" w:rsidRDefault="00CC5E21" w:rsidP="00DE2708">
            <w:pPr>
              <w:jc w:val="center"/>
              <w:rPr>
                <w:b/>
                <w:sz w:val="18"/>
                <w:szCs w:val="18"/>
              </w:rPr>
            </w:pPr>
            <w:r w:rsidRPr="007C36DC">
              <w:rPr>
                <w:b/>
                <w:sz w:val="18"/>
                <w:szCs w:val="18"/>
              </w:rPr>
              <w:t>Satisf.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bottom"/>
          </w:tcPr>
          <w:p w14:paraId="6288A225" w14:textId="77777777" w:rsidR="00CC5E21" w:rsidRPr="007C36DC" w:rsidRDefault="00CC5E21" w:rsidP="00DE2708">
            <w:pPr>
              <w:jc w:val="center"/>
              <w:rPr>
                <w:b/>
                <w:sz w:val="18"/>
                <w:szCs w:val="18"/>
              </w:rPr>
            </w:pPr>
            <w:r w:rsidRPr="007C36DC">
              <w:rPr>
                <w:b/>
                <w:sz w:val="18"/>
                <w:szCs w:val="18"/>
              </w:rPr>
              <w:t>Effective</w:t>
            </w:r>
          </w:p>
        </w:tc>
        <w:tc>
          <w:tcPr>
            <w:tcW w:w="310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bottom"/>
          </w:tcPr>
          <w:p w14:paraId="6288A226" w14:textId="77777777" w:rsidR="00CC5E21" w:rsidRPr="007C36DC" w:rsidRDefault="00CC5E21" w:rsidP="00DE2708">
            <w:pPr>
              <w:jc w:val="center"/>
              <w:rPr>
                <w:b/>
                <w:sz w:val="18"/>
                <w:szCs w:val="18"/>
              </w:rPr>
            </w:pPr>
            <w:r w:rsidRPr="007C36DC">
              <w:rPr>
                <w:b/>
                <w:sz w:val="18"/>
                <w:szCs w:val="18"/>
              </w:rPr>
              <w:t>Efficient</w:t>
            </w: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bottom"/>
          </w:tcPr>
          <w:p w14:paraId="6288A227" w14:textId="77777777" w:rsidR="00CC5E21" w:rsidRPr="007C36DC" w:rsidRDefault="00CC5E21" w:rsidP="00DE2708">
            <w:pPr>
              <w:jc w:val="center"/>
              <w:rPr>
                <w:b/>
                <w:sz w:val="18"/>
                <w:szCs w:val="18"/>
              </w:rPr>
            </w:pPr>
            <w:r w:rsidRPr="007C36DC">
              <w:rPr>
                <w:b/>
                <w:sz w:val="18"/>
                <w:szCs w:val="18"/>
              </w:rPr>
              <w:t>Access</w:t>
            </w:r>
          </w:p>
        </w:tc>
      </w:tr>
      <w:tr w:rsidR="00CC5E21" w:rsidRPr="007C36DC" w14:paraId="6288A248" w14:textId="7530E56F" w:rsidTr="00CC5E21">
        <w:trPr>
          <w:cantSplit/>
        </w:trPr>
        <w:tc>
          <w:tcPr>
            <w:tcW w:w="449" w:type="pct"/>
            <w:shd w:val="clear" w:color="auto" w:fill="auto"/>
          </w:tcPr>
          <w:p w14:paraId="6288A23B" w14:textId="10C88A67" w:rsidR="00CC5E21" w:rsidRPr="007C36DC" w:rsidRDefault="00CC5E21" w:rsidP="000E5EB7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Participants satisfaction with</w:t>
            </w:r>
            <w:r>
              <w:rPr>
                <w:sz w:val="20"/>
                <w:szCs w:val="20"/>
              </w:rPr>
              <w:t xml:space="preserve"> Residential</w:t>
            </w:r>
            <w:r w:rsidRPr="007C36DC">
              <w:rPr>
                <w:sz w:val="20"/>
                <w:szCs w:val="20"/>
              </w:rPr>
              <w:t xml:space="preserve"> services</w:t>
            </w:r>
          </w:p>
        </w:tc>
        <w:tc>
          <w:tcPr>
            <w:tcW w:w="807" w:type="pct"/>
            <w:shd w:val="clear" w:color="auto" w:fill="auto"/>
          </w:tcPr>
          <w:p w14:paraId="6288A23C" w14:textId="2FE57869" w:rsidR="00CC5E21" w:rsidRPr="007C36DC" w:rsidRDefault="00CC5E21" w:rsidP="000E5EB7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 xml:space="preserve"> 90% of </w:t>
            </w:r>
            <w:r>
              <w:rPr>
                <w:sz w:val="20"/>
                <w:szCs w:val="20"/>
              </w:rPr>
              <w:t>average scores per question will be ‘3’ or greater (survey questions 1-4 and 9).</w:t>
            </w:r>
          </w:p>
        </w:tc>
        <w:tc>
          <w:tcPr>
            <w:tcW w:w="574" w:type="pct"/>
            <w:shd w:val="clear" w:color="auto" w:fill="auto"/>
          </w:tcPr>
          <w:p w14:paraId="6288A23D" w14:textId="77777777" w:rsidR="00CC5E21" w:rsidRPr="007C36DC" w:rsidRDefault="00CC5E21" w:rsidP="000E5EB7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Participant Satisfaction Survey</w:t>
            </w:r>
          </w:p>
        </w:tc>
        <w:tc>
          <w:tcPr>
            <w:tcW w:w="952" w:type="pct"/>
            <w:shd w:val="clear" w:color="auto" w:fill="auto"/>
          </w:tcPr>
          <w:p w14:paraId="6288A23E" w14:textId="77777777" w:rsidR="00CC5E21" w:rsidRPr="007C36DC" w:rsidRDefault="00CC5E21" w:rsidP="000E5EB7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CINS/FINS</w:t>
            </w:r>
          </w:p>
        </w:tc>
        <w:tc>
          <w:tcPr>
            <w:tcW w:w="356" w:type="pct"/>
            <w:shd w:val="clear" w:color="auto" w:fill="auto"/>
          </w:tcPr>
          <w:p w14:paraId="6288A23F" w14:textId="77777777" w:rsidR="00CC5E21" w:rsidRPr="007C36DC" w:rsidRDefault="00CC5E21" w:rsidP="000E5EB7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 xml:space="preserve">Monthly </w:t>
            </w:r>
            <w:r>
              <w:rPr>
                <w:sz w:val="20"/>
                <w:szCs w:val="20"/>
              </w:rPr>
              <w:t xml:space="preserve">Reports </w:t>
            </w:r>
          </w:p>
        </w:tc>
        <w:tc>
          <w:tcPr>
            <w:tcW w:w="740" w:type="pct"/>
            <w:shd w:val="clear" w:color="auto" w:fill="auto"/>
          </w:tcPr>
          <w:p w14:paraId="6288A240" w14:textId="77777777" w:rsidR="00CC5E21" w:rsidRDefault="00CC5E21" w:rsidP="000E5E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Systems Manager</w:t>
            </w:r>
          </w:p>
          <w:p w14:paraId="6288A241" w14:textId="77777777" w:rsidR="00CC5E21" w:rsidRDefault="00CC5E21" w:rsidP="000E5EB7">
            <w:pPr>
              <w:rPr>
                <w:sz w:val="20"/>
                <w:szCs w:val="20"/>
              </w:rPr>
            </w:pPr>
          </w:p>
          <w:p w14:paraId="6288A242" w14:textId="77777777" w:rsidR="00CC5E21" w:rsidRDefault="00CC5E21" w:rsidP="000E5E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collected by:</w:t>
            </w:r>
          </w:p>
          <w:p w14:paraId="6288A243" w14:textId="77777777" w:rsidR="00CC5E21" w:rsidRPr="007C36DC" w:rsidRDefault="00CC5E21" w:rsidP="000E5EB7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Front Desk Staff; Counselor or designated staff member</w:t>
            </w:r>
          </w:p>
        </w:tc>
        <w:tc>
          <w:tcPr>
            <w:tcW w:w="2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44" w14:textId="77777777" w:rsidR="00CC5E21" w:rsidRPr="007C36DC" w:rsidRDefault="00CC5E21" w:rsidP="000E5EB7">
            <w:pPr>
              <w:jc w:val="center"/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X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45" w14:textId="77777777" w:rsidR="00CC5E21" w:rsidRPr="007C36DC" w:rsidRDefault="00CC5E21" w:rsidP="000E5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46" w14:textId="77777777" w:rsidR="00CC5E21" w:rsidRPr="007C36DC" w:rsidRDefault="00CC5E21" w:rsidP="000E5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47" w14:textId="77777777" w:rsidR="00CC5E21" w:rsidRPr="007C36DC" w:rsidRDefault="00CC5E21" w:rsidP="000E5EB7">
            <w:pPr>
              <w:jc w:val="center"/>
              <w:rPr>
                <w:sz w:val="20"/>
                <w:szCs w:val="20"/>
              </w:rPr>
            </w:pPr>
          </w:p>
        </w:tc>
      </w:tr>
      <w:tr w:rsidR="00CC5E21" w:rsidRPr="007C36DC" w14:paraId="4DA1D956" w14:textId="51DD29E5" w:rsidTr="00CC5E21">
        <w:trPr>
          <w:cantSplit/>
        </w:trPr>
        <w:tc>
          <w:tcPr>
            <w:tcW w:w="449" w:type="pct"/>
            <w:shd w:val="clear" w:color="auto" w:fill="auto"/>
          </w:tcPr>
          <w:p w14:paraId="30F657EB" w14:textId="745F8B6A" w:rsidR="00CC5E21" w:rsidRPr="007C36DC" w:rsidRDefault="00CC5E21" w:rsidP="000E5EB7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Participants satisfaction with</w:t>
            </w:r>
            <w:r>
              <w:rPr>
                <w:sz w:val="20"/>
                <w:szCs w:val="20"/>
              </w:rPr>
              <w:t xml:space="preserve"> Non-Residential</w:t>
            </w:r>
            <w:r w:rsidRPr="007C36DC">
              <w:rPr>
                <w:sz w:val="20"/>
                <w:szCs w:val="20"/>
              </w:rPr>
              <w:t xml:space="preserve"> services</w:t>
            </w:r>
          </w:p>
        </w:tc>
        <w:tc>
          <w:tcPr>
            <w:tcW w:w="807" w:type="pct"/>
            <w:shd w:val="clear" w:color="auto" w:fill="auto"/>
          </w:tcPr>
          <w:p w14:paraId="7597A6BD" w14:textId="0A9B4FA5" w:rsidR="00CC5E21" w:rsidRPr="007C36DC" w:rsidRDefault="00CC5E21" w:rsidP="000E5EB7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 xml:space="preserve"> 90% of </w:t>
            </w:r>
            <w:r>
              <w:rPr>
                <w:sz w:val="20"/>
                <w:szCs w:val="20"/>
              </w:rPr>
              <w:t>average scores per question will be ‘3’ or greater (scale 1-4 and 9).</w:t>
            </w:r>
          </w:p>
        </w:tc>
        <w:tc>
          <w:tcPr>
            <w:tcW w:w="574" w:type="pct"/>
            <w:shd w:val="clear" w:color="auto" w:fill="auto"/>
          </w:tcPr>
          <w:p w14:paraId="55E48EBB" w14:textId="100B0FFE" w:rsidR="00CC5E21" w:rsidRPr="007C36DC" w:rsidRDefault="00CC5E21" w:rsidP="000E5EB7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Participant Satisfaction Survey</w:t>
            </w:r>
          </w:p>
        </w:tc>
        <w:tc>
          <w:tcPr>
            <w:tcW w:w="952" w:type="pct"/>
            <w:shd w:val="clear" w:color="auto" w:fill="auto"/>
          </w:tcPr>
          <w:p w14:paraId="3C446F54" w14:textId="13713242" w:rsidR="00CC5E21" w:rsidRPr="007C36DC" w:rsidRDefault="00CC5E21" w:rsidP="000E5EB7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CINS/FINS</w:t>
            </w:r>
          </w:p>
        </w:tc>
        <w:tc>
          <w:tcPr>
            <w:tcW w:w="356" w:type="pct"/>
            <w:shd w:val="clear" w:color="auto" w:fill="auto"/>
          </w:tcPr>
          <w:p w14:paraId="286FC9BA" w14:textId="78A1BD2E" w:rsidR="00CC5E21" w:rsidRPr="007C36DC" w:rsidRDefault="00CC5E21" w:rsidP="000E5EB7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 xml:space="preserve">Monthly </w:t>
            </w:r>
            <w:r>
              <w:rPr>
                <w:sz w:val="20"/>
                <w:szCs w:val="20"/>
              </w:rPr>
              <w:t xml:space="preserve">Reports </w:t>
            </w:r>
          </w:p>
        </w:tc>
        <w:tc>
          <w:tcPr>
            <w:tcW w:w="740" w:type="pct"/>
            <w:shd w:val="clear" w:color="auto" w:fill="auto"/>
          </w:tcPr>
          <w:p w14:paraId="6FE3782E" w14:textId="77777777" w:rsidR="00CC5E21" w:rsidRDefault="00CC5E21" w:rsidP="001A1D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Systems Manager</w:t>
            </w:r>
          </w:p>
          <w:p w14:paraId="04868143" w14:textId="77777777" w:rsidR="00CC5E21" w:rsidRDefault="00CC5E21" w:rsidP="001A1DEA">
            <w:pPr>
              <w:rPr>
                <w:sz w:val="20"/>
                <w:szCs w:val="20"/>
              </w:rPr>
            </w:pPr>
          </w:p>
          <w:p w14:paraId="3719A741" w14:textId="77777777" w:rsidR="00CC5E21" w:rsidRDefault="00CC5E21" w:rsidP="001A1D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collected by:</w:t>
            </w:r>
          </w:p>
          <w:p w14:paraId="639AA0BC" w14:textId="6E324021" w:rsidR="00CC5E21" w:rsidRDefault="00CC5E21" w:rsidP="000E5EB7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Front Desk Staff; Counselor or designated staff member</w:t>
            </w:r>
          </w:p>
        </w:tc>
        <w:tc>
          <w:tcPr>
            <w:tcW w:w="2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154708" w14:textId="18D311D3" w:rsidR="00CC5E21" w:rsidRPr="007C36DC" w:rsidRDefault="00CC5E21" w:rsidP="000E5EB7">
            <w:pPr>
              <w:jc w:val="center"/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X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52C59D" w14:textId="77777777" w:rsidR="00CC5E21" w:rsidRPr="007C36DC" w:rsidRDefault="00CC5E21" w:rsidP="000E5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73EB5A" w14:textId="77777777" w:rsidR="00CC5E21" w:rsidRPr="007C36DC" w:rsidRDefault="00CC5E21" w:rsidP="000E5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18DB4C" w14:textId="77777777" w:rsidR="00CC5E21" w:rsidRPr="007C36DC" w:rsidRDefault="00CC5E21" w:rsidP="000E5EB7">
            <w:pPr>
              <w:jc w:val="center"/>
              <w:rPr>
                <w:sz w:val="20"/>
                <w:szCs w:val="20"/>
              </w:rPr>
            </w:pPr>
          </w:p>
        </w:tc>
      </w:tr>
      <w:tr w:rsidR="00CC5E21" w:rsidRPr="007C36DC" w14:paraId="43840231" w14:textId="218B086C" w:rsidTr="00CC5E21">
        <w:trPr>
          <w:cantSplit/>
        </w:trPr>
        <w:tc>
          <w:tcPr>
            <w:tcW w:w="449" w:type="pct"/>
            <w:shd w:val="clear" w:color="auto" w:fill="auto"/>
          </w:tcPr>
          <w:p w14:paraId="4E3C5138" w14:textId="3A54EC64" w:rsidR="00CC5E21" w:rsidRPr="007C36DC" w:rsidRDefault="00CC5E21" w:rsidP="000E5E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Admitted youth will receive intake and assessments</w:t>
            </w:r>
          </w:p>
        </w:tc>
        <w:tc>
          <w:tcPr>
            <w:tcW w:w="807" w:type="pct"/>
            <w:shd w:val="clear" w:color="auto" w:fill="auto"/>
          </w:tcPr>
          <w:p w14:paraId="7B04A590" w14:textId="21E36A0E" w:rsidR="00CC5E21" w:rsidRPr="007C36DC" w:rsidRDefault="00CC5E21" w:rsidP="000E5E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99% of youth admitted to services will have a completed intake and a needs assessment initiated. (Now labeled NIRVANA Assessment Initiated)</w:t>
            </w:r>
          </w:p>
        </w:tc>
        <w:tc>
          <w:tcPr>
            <w:tcW w:w="574" w:type="pct"/>
            <w:shd w:val="clear" w:color="auto" w:fill="auto"/>
          </w:tcPr>
          <w:p w14:paraId="7C5070E8" w14:textId="53401547" w:rsidR="00CC5E21" w:rsidRPr="007C36DC" w:rsidRDefault="00CC5E21" w:rsidP="000E5E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NETMIS</w:t>
            </w:r>
          </w:p>
        </w:tc>
        <w:tc>
          <w:tcPr>
            <w:tcW w:w="952" w:type="pct"/>
            <w:shd w:val="clear" w:color="auto" w:fill="auto"/>
          </w:tcPr>
          <w:p w14:paraId="35086E31" w14:textId="5C7D28E5" w:rsidR="00CC5E21" w:rsidRPr="007C36DC" w:rsidRDefault="00CC5E21" w:rsidP="000E5E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CINS/FINS</w:t>
            </w:r>
          </w:p>
        </w:tc>
        <w:tc>
          <w:tcPr>
            <w:tcW w:w="356" w:type="pct"/>
            <w:shd w:val="clear" w:color="auto" w:fill="auto"/>
          </w:tcPr>
          <w:p w14:paraId="1F7815A9" w14:textId="4896CCCE" w:rsidR="00CC5E21" w:rsidRPr="007C36DC" w:rsidRDefault="00CC5E21" w:rsidP="000E5E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Monthly Report</w:t>
            </w:r>
          </w:p>
        </w:tc>
        <w:tc>
          <w:tcPr>
            <w:tcW w:w="740" w:type="pct"/>
            <w:shd w:val="clear" w:color="auto" w:fill="auto"/>
          </w:tcPr>
          <w:p w14:paraId="5C3BDF17" w14:textId="77777777" w:rsidR="00CC5E21" w:rsidRDefault="00CC5E21" w:rsidP="000E5E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Systems Manager</w:t>
            </w:r>
          </w:p>
          <w:p w14:paraId="5B20C082" w14:textId="77777777" w:rsidR="00CC5E21" w:rsidRDefault="00CC5E21" w:rsidP="000E5EB7">
            <w:pPr>
              <w:rPr>
                <w:sz w:val="20"/>
                <w:szCs w:val="20"/>
              </w:rPr>
            </w:pPr>
          </w:p>
          <w:p w14:paraId="5CE3AF49" w14:textId="1286172B" w:rsidR="00CC5E21" w:rsidRDefault="00CC5E21" w:rsidP="000E5E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collected by Designated Data Entry Staff by site</w:t>
            </w:r>
          </w:p>
        </w:tc>
        <w:tc>
          <w:tcPr>
            <w:tcW w:w="2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C87AE2" w14:textId="77777777" w:rsidR="00CC5E21" w:rsidRPr="007C36DC" w:rsidRDefault="00CC5E21" w:rsidP="000E5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1EF124" w14:textId="77777777" w:rsidR="00CC5E21" w:rsidRPr="007C36DC" w:rsidRDefault="00CC5E21" w:rsidP="000E5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15BF08" w14:textId="75CB498C" w:rsidR="00CC5E21" w:rsidRPr="007C36DC" w:rsidRDefault="00CC5E21" w:rsidP="000E5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4E5E49" w14:textId="77777777" w:rsidR="00CC5E21" w:rsidRPr="007C36DC" w:rsidRDefault="00CC5E21" w:rsidP="000E5EB7">
            <w:pPr>
              <w:jc w:val="center"/>
              <w:rPr>
                <w:sz w:val="20"/>
                <w:szCs w:val="20"/>
              </w:rPr>
            </w:pPr>
          </w:p>
        </w:tc>
      </w:tr>
      <w:tr w:rsidR="00CC5E21" w:rsidRPr="007C36DC" w14:paraId="6288A256" w14:textId="36623ED1" w:rsidTr="00CC5E21">
        <w:trPr>
          <w:cantSplit/>
        </w:trPr>
        <w:tc>
          <w:tcPr>
            <w:tcW w:w="449" w:type="pct"/>
            <w:shd w:val="clear" w:color="auto" w:fill="auto"/>
          </w:tcPr>
          <w:p w14:paraId="6288A249" w14:textId="518521D4" w:rsidR="00CC5E21" w:rsidRPr="007C36DC" w:rsidRDefault="00CC5E21" w:rsidP="00D11310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 xml:space="preserve">Participant </w:t>
            </w:r>
            <w:r>
              <w:rPr>
                <w:sz w:val="20"/>
                <w:szCs w:val="20"/>
              </w:rPr>
              <w:t xml:space="preserve">Residential </w:t>
            </w:r>
            <w:r w:rsidRPr="007C36DC">
              <w:rPr>
                <w:sz w:val="20"/>
                <w:szCs w:val="20"/>
              </w:rPr>
              <w:t>successful completion of services</w:t>
            </w:r>
          </w:p>
        </w:tc>
        <w:tc>
          <w:tcPr>
            <w:tcW w:w="807" w:type="pct"/>
            <w:shd w:val="clear" w:color="auto" w:fill="auto"/>
          </w:tcPr>
          <w:p w14:paraId="6288A24A" w14:textId="77777777" w:rsidR="00CC5E21" w:rsidRPr="008D34A3" w:rsidRDefault="00CC5E21" w:rsidP="00D11310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85% of participants will successfully complete</w:t>
            </w:r>
            <w:r w:rsidRPr="007C36DC">
              <w:rPr>
                <w:color w:val="FF0000"/>
                <w:sz w:val="20"/>
                <w:szCs w:val="20"/>
              </w:rPr>
              <w:t xml:space="preserve"> </w:t>
            </w:r>
            <w:r w:rsidRPr="007C36DC">
              <w:rPr>
                <w:sz w:val="20"/>
                <w:szCs w:val="20"/>
              </w:rPr>
              <w:t>CINS/FINS services.</w:t>
            </w:r>
          </w:p>
        </w:tc>
        <w:tc>
          <w:tcPr>
            <w:tcW w:w="574" w:type="pct"/>
            <w:shd w:val="clear" w:color="auto" w:fill="auto"/>
          </w:tcPr>
          <w:p w14:paraId="6288A24B" w14:textId="77777777" w:rsidR="00CC5E21" w:rsidRPr="007C36DC" w:rsidRDefault="00CC5E21" w:rsidP="00D11310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NETMIS</w:t>
            </w:r>
          </w:p>
        </w:tc>
        <w:tc>
          <w:tcPr>
            <w:tcW w:w="952" w:type="pct"/>
            <w:shd w:val="clear" w:color="auto" w:fill="auto"/>
          </w:tcPr>
          <w:p w14:paraId="6288A24C" w14:textId="77777777" w:rsidR="00CC5E21" w:rsidRPr="007C36DC" w:rsidRDefault="00CC5E21" w:rsidP="00D11310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CINS/FINS</w:t>
            </w:r>
          </w:p>
        </w:tc>
        <w:tc>
          <w:tcPr>
            <w:tcW w:w="356" w:type="pct"/>
            <w:shd w:val="clear" w:color="auto" w:fill="auto"/>
          </w:tcPr>
          <w:p w14:paraId="6288A24D" w14:textId="77777777" w:rsidR="00CC5E21" w:rsidRPr="007C36DC" w:rsidRDefault="00CC5E21" w:rsidP="003C0FC4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Monthly Reports</w:t>
            </w:r>
          </w:p>
        </w:tc>
        <w:tc>
          <w:tcPr>
            <w:tcW w:w="740" w:type="pct"/>
            <w:shd w:val="clear" w:color="auto" w:fill="auto"/>
          </w:tcPr>
          <w:p w14:paraId="6288A24E" w14:textId="77777777" w:rsidR="00CC5E21" w:rsidRDefault="00CC5E21" w:rsidP="00DE2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Systems Manager</w:t>
            </w:r>
          </w:p>
          <w:p w14:paraId="6288A24F" w14:textId="77777777" w:rsidR="00CC5E21" w:rsidRDefault="00CC5E21" w:rsidP="00DE2708">
            <w:pPr>
              <w:rPr>
                <w:sz w:val="20"/>
                <w:szCs w:val="20"/>
              </w:rPr>
            </w:pPr>
          </w:p>
          <w:p w14:paraId="6288A250" w14:textId="77777777" w:rsidR="00CC5E21" w:rsidRDefault="00CC5E21" w:rsidP="00DE2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collected by:</w:t>
            </w:r>
          </w:p>
          <w:p w14:paraId="6288A251" w14:textId="77777777" w:rsidR="00CC5E21" w:rsidRPr="007C36DC" w:rsidRDefault="00CC5E21" w:rsidP="00D11310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Counselor/Case</w:t>
            </w:r>
            <w:r>
              <w:rPr>
                <w:sz w:val="20"/>
                <w:szCs w:val="20"/>
              </w:rPr>
              <w:t xml:space="preserve"> </w:t>
            </w:r>
            <w:r w:rsidRPr="007C36DC">
              <w:rPr>
                <w:sz w:val="20"/>
                <w:szCs w:val="20"/>
              </w:rPr>
              <w:t>Manager or designated staff member</w:t>
            </w:r>
          </w:p>
        </w:tc>
        <w:tc>
          <w:tcPr>
            <w:tcW w:w="2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52" w14:textId="77777777" w:rsidR="00CC5E21" w:rsidRPr="007C36DC" w:rsidRDefault="00CC5E21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53" w14:textId="77777777" w:rsidR="00CC5E21" w:rsidRPr="007C36DC" w:rsidRDefault="00CC5E21" w:rsidP="00DE2708">
            <w:pPr>
              <w:jc w:val="center"/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X</w:t>
            </w:r>
          </w:p>
        </w:tc>
        <w:tc>
          <w:tcPr>
            <w:tcW w:w="3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54" w14:textId="77777777" w:rsidR="00CC5E21" w:rsidRPr="007C36DC" w:rsidRDefault="00CC5E21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55" w14:textId="77777777" w:rsidR="00CC5E21" w:rsidRPr="007C36DC" w:rsidRDefault="00CC5E21" w:rsidP="00DE2708">
            <w:pPr>
              <w:jc w:val="center"/>
              <w:rPr>
                <w:sz w:val="20"/>
                <w:szCs w:val="20"/>
              </w:rPr>
            </w:pPr>
          </w:p>
        </w:tc>
      </w:tr>
      <w:tr w:rsidR="00CC5E21" w:rsidRPr="007C36DC" w14:paraId="4C552528" w14:textId="77777777" w:rsidTr="00CC5E21">
        <w:trPr>
          <w:cantSplit/>
        </w:trPr>
        <w:tc>
          <w:tcPr>
            <w:tcW w:w="449" w:type="pct"/>
            <w:shd w:val="clear" w:color="auto" w:fill="auto"/>
          </w:tcPr>
          <w:p w14:paraId="46D7B028" w14:textId="016ECFEA" w:rsidR="00CC5E21" w:rsidRPr="007C36DC" w:rsidRDefault="00CC5E21" w:rsidP="00D11310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 xml:space="preserve">Participant </w:t>
            </w:r>
            <w:r>
              <w:rPr>
                <w:sz w:val="20"/>
                <w:szCs w:val="20"/>
              </w:rPr>
              <w:t xml:space="preserve">Non-Residential </w:t>
            </w:r>
            <w:r w:rsidRPr="007C36DC">
              <w:rPr>
                <w:sz w:val="20"/>
                <w:szCs w:val="20"/>
              </w:rPr>
              <w:t>successful completion of services</w:t>
            </w:r>
          </w:p>
        </w:tc>
        <w:tc>
          <w:tcPr>
            <w:tcW w:w="807" w:type="pct"/>
            <w:shd w:val="clear" w:color="auto" w:fill="auto"/>
          </w:tcPr>
          <w:p w14:paraId="5B8DC080" w14:textId="13A75F40" w:rsidR="00CC5E21" w:rsidRPr="007C36DC" w:rsidRDefault="00CC5E21" w:rsidP="00D11310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85% of participants will successfully complete</w:t>
            </w:r>
            <w:r w:rsidRPr="007C36DC">
              <w:rPr>
                <w:color w:val="FF0000"/>
                <w:sz w:val="20"/>
                <w:szCs w:val="20"/>
              </w:rPr>
              <w:t xml:space="preserve"> </w:t>
            </w:r>
            <w:r w:rsidRPr="007C36DC">
              <w:rPr>
                <w:sz w:val="20"/>
                <w:szCs w:val="20"/>
              </w:rPr>
              <w:t>CINS/FINS services.</w:t>
            </w:r>
          </w:p>
        </w:tc>
        <w:tc>
          <w:tcPr>
            <w:tcW w:w="574" w:type="pct"/>
            <w:shd w:val="clear" w:color="auto" w:fill="auto"/>
          </w:tcPr>
          <w:p w14:paraId="681EE3C3" w14:textId="16FDD73F" w:rsidR="00CC5E21" w:rsidRPr="007C36DC" w:rsidRDefault="00CC5E21" w:rsidP="00D11310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NETMIS</w:t>
            </w:r>
          </w:p>
        </w:tc>
        <w:tc>
          <w:tcPr>
            <w:tcW w:w="952" w:type="pct"/>
            <w:shd w:val="clear" w:color="auto" w:fill="auto"/>
          </w:tcPr>
          <w:p w14:paraId="041493F3" w14:textId="233739D2" w:rsidR="00CC5E21" w:rsidRPr="007C36DC" w:rsidRDefault="00CC5E21" w:rsidP="00D11310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CINS/FINS</w:t>
            </w:r>
          </w:p>
        </w:tc>
        <w:tc>
          <w:tcPr>
            <w:tcW w:w="356" w:type="pct"/>
            <w:shd w:val="clear" w:color="auto" w:fill="auto"/>
          </w:tcPr>
          <w:p w14:paraId="247C782B" w14:textId="18B1EE08" w:rsidR="00CC5E21" w:rsidRPr="007C36DC" w:rsidRDefault="00CC5E21" w:rsidP="003C0FC4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Monthly Reports</w:t>
            </w:r>
          </w:p>
        </w:tc>
        <w:tc>
          <w:tcPr>
            <w:tcW w:w="740" w:type="pct"/>
            <w:shd w:val="clear" w:color="auto" w:fill="auto"/>
          </w:tcPr>
          <w:p w14:paraId="7D0559FB" w14:textId="77777777" w:rsidR="00CC5E21" w:rsidRDefault="00CC5E21" w:rsidP="000C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Systems Manager</w:t>
            </w:r>
          </w:p>
          <w:p w14:paraId="5159F169" w14:textId="77777777" w:rsidR="00CC5E21" w:rsidRDefault="00CC5E21" w:rsidP="000C4F18">
            <w:pPr>
              <w:rPr>
                <w:sz w:val="20"/>
                <w:szCs w:val="20"/>
              </w:rPr>
            </w:pPr>
          </w:p>
          <w:p w14:paraId="028F3379" w14:textId="77777777" w:rsidR="00CC5E21" w:rsidRDefault="00CC5E21" w:rsidP="000C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collected by:</w:t>
            </w:r>
          </w:p>
          <w:p w14:paraId="561AC783" w14:textId="4AB652C4" w:rsidR="00CC5E21" w:rsidRDefault="00CC5E21" w:rsidP="00DE2708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Counselor/Case</w:t>
            </w:r>
            <w:r>
              <w:rPr>
                <w:sz w:val="20"/>
                <w:szCs w:val="20"/>
              </w:rPr>
              <w:t xml:space="preserve"> </w:t>
            </w:r>
            <w:r w:rsidRPr="007C36DC">
              <w:rPr>
                <w:sz w:val="20"/>
                <w:szCs w:val="20"/>
              </w:rPr>
              <w:t>Manager or designated staff member</w:t>
            </w:r>
          </w:p>
        </w:tc>
        <w:tc>
          <w:tcPr>
            <w:tcW w:w="2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64C7C7" w14:textId="77777777" w:rsidR="00CC5E21" w:rsidRPr="007C36DC" w:rsidRDefault="00CC5E21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50F94F" w14:textId="4F9210AE" w:rsidR="00CC5E21" w:rsidRPr="007C36DC" w:rsidRDefault="00CC5E21" w:rsidP="00DE2708">
            <w:pPr>
              <w:jc w:val="center"/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X</w:t>
            </w:r>
          </w:p>
        </w:tc>
        <w:tc>
          <w:tcPr>
            <w:tcW w:w="3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790146" w14:textId="77777777" w:rsidR="00CC5E21" w:rsidRPr="007C36DC" w:rsidRDefault="00CC5E21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32AF66" w14:textId="77777777" w:rsidR="00CC5E21" w:rsidRPr="007C36DC" w:rsidRDefault="00CC5E21" w:rsidP="00DE2708">
            <w:pPr>
              <w:jc w:val="center"/>
              <w:rPr>
                <w:sz w:val="20"/>
                <w:szCs w:val="20"/>
              </w:rPr>
            </w:pPr>
          </w:p>
        </w:tc>
      </w:tr>
      <w:tr w:rsidR="00CC5E21" w:rsidRPr="007C36DC" w14:paraId="6288A264" w14:textId="058BFD5D" w:rsidTr="00CC5E21">
        <w:trPr>
          <w:cantSplit/>
        </w:trPr>
        <w:tc>
          <w:tcPr>
            <w:tcW w:w="449" w:type="pct"/>
            <w:shd w:val="clear" w:color="auto" w:fill="auto"/>
          </w:tcPr>
          <w:p w14:paraId="6288A257" w14:textId="77777777" w:rsidR="00CC5E21" w:rsidRPr="007C36DC" w:rsidRDefault="00CC5E21" w:rsidP="00776CE5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lastRenderedPageBreak/>
              <w:t>Reduce juvenile crime for at risk youth.</w:t>
            </w:r>
          </w:p>
        </w:tc>
        <w:tc>
          <w:tcPr>
            <w:tcW w:w="807" w:type="pct"/>
            <w:shd w:val="clear" w:color="auto" w:fill="auto"/>
          </w:tcPr>
          <w:p w14:paraId="6288A258" w14:textId="44FCE305" w:rsidR="00CC5E21" w:rsidRPr="007C36DC" w:rsidRDefault="00CC5E21" w:rsidP="00776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  <w:r w:rsidRPr="007C36DC">
              <w:rPr>
                <w:sz w:val="20"/>
                <w:szCs w:val="20"/>
              </w:rPr>
              <w:t xml:space="preserve">% of youth served in CINS/FINS programs will </w:t>
            </w:r>
            <w:r>
              <w:rPr>
                <w:sz w:val="20"/>
                <w:szCs w:val="20"/>
              </w:rPr>
              <w:t>have no arrests during services.</w:t>
            </w:r>
          </w:p>
        </w:tc>
        <w:tc>
          <w:tcPr>
            <w:tcW w:w="574" w:type="pct"/>
            <w:shd w:val="clear" w:color="auto" w:fill="auto"/>
          </w:tcPr>
          <w:p w14:paraId="6288A259" w14:textId="5E43DA3B" w:rsidR="00CC5E21" w:rsidRPr="007C36DC" w:rsidRDefault="00CC5E21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DJJ Comprehensive Accountability Report</w:t>
            </w:r>
            <w:r w:rsidRPr="007C36D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52" w:type="pct"/>
            <w:shd w:val="clear" w:color="auto" w:fill="auto"/>
          </w:tcPr>
          <w:p w14:paraId="6288A25A" w14:textId="77777777" w:rsidR="00CC5E21" w:rsidRPr="007C36DC" w:rsidRDefault="00CC5E21" w:rsidP="00D11310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CINS/FINS</w:t>
            </w:r>
          </w:p>
        </w:tc>
        <w:tc>
          <w:tcPr>
            <w:tcW w:w="356" w:type="pct"/>
            <w:shd w:val="clear" w:color="auto" w:fill="auto"/>
          </w:tcPr>
          <w:p w14:paraId="5A8C965D" w14:textId="77777777" w:rsidR="00CC5E21" w:rsidRDefault="00CC5E21" w:rsidP="003C0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Annual</w:t>
            </w:r>
          </w:p>
          <w:p w14:paraId="6288A25B" w14:textId="36E717E6" w:rsidR="00CC5E21" w:rsidRPr="007C36DC" w:rsidRDefault="00CC5E21" w:rsidP="003C0FC4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Reports</w:t>
            </w:r>
          </w:p>
        </w:tc>
        <w:tc>
          <w:tcPr>
            <w:tcW w:w="740" w:type="pct"/>
            <w:shd w:val="clear" w:color="auto" w:fill="auto"/>
          </w:tcPr>
          <w:p w14:paraId="6288A25C" w14:textId="77777777" w:rsidR="00CC5E21" w:rsidRDefault="00CC5E21" w:rsidP="00DE2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Systems Manager</w:t>
            </w:r>
          </w:p>
          <w:p w14:paraId="6288A25D" w14:textId="77777777" w:rsidR="00CC5E21" w:rsidRDefault="00CC5E21" w:rsidP="00DE2708">
            <w:pPr>
              <w:rPr>
                <w:sz w:val="20"/>
                <w:szCs w:val="20"/>
              </w:rPr>
            </w:pPr>
          </w:p>
          <w:p w14:paraId="6288A25F" w14:textId="078735E1" w:rsidR="00CC5E21" w:rsidRPr="007C36DC" w:rsidRDefault="00CC5E21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reported by Department of Juvenile Justice</w:t>
            </w:r>
            <w:r w:rsidRPr="007C36D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60" w14:textId="77777777" w:rsidR="00CC5E21" w:rsidRPr="007C36DC" w:rsidRDefault="00CC5E21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61" w14:textId="77777777" w:rsidR="00CC5E21" w:rsidRPr="007C36DC" w:rsidRDefault="00CC5E21" w:rsidP="00DE2708">
            <w:pPr>
              <w:jc w:val="center"/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X</w:t>
            </w:r>
          </w:p>
        </w:tc>
        <w:tc>
          <w:tcPr>
            <w:tcW w:w="3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62" w14:textId="77777777" w:rsidR="00CC5E21" w:rsidRPr="007C36DC" w:rsidRDefault="00CC5E21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63" w14:textId="77777777" w:rsidR="00CC5E21" w:rsidRPr="007C36DC" w:rsidRDefault="00CC5E21" w:rsidP="00DE2708">
            <w:pPr>
              <w:jc w:val="center"/>
              <w:rPr>
                <w:sz w:val="20"/>
                <w:szCs w:val="20"/>
              </w:rPr>
            </w:pPr>
          </w:p>
        </w:tc>
      </w:tr>
      <w:tr w:rsidR="00CC5E21" w:rsidRPr="007C36DC" w14:paraId="6BFEAFA3" w14:textId="5D24D4FB" w:rsidTr="00CC5E21">
        <w:trPr>
          <w:cantSplit/>
        </w:trPr>
        <w:tc>
          <w:tcPr>
            <w:tcW w:w="449" w:type="pct"/>
            <w:shd w:val="clear" w:color="auto" w:fill="auto"/>
          </w:tcPr>
          <w:p w14:paraId="4B228233" w14:textId="5E715662" w:rsidR="00CC5E21" w:rsidRPr="007C36DC" w:rsidRDefault="00CC5E21" w:rsidP="00991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effective services</w:t>
            </w:r>
          </w:p>
        </w:tc>
        <w:tc>
          <w:tcPr>
            <w:tcW w:w="807" w:type="pct"/>
            <w:shd w:val="clear" w:color="auto" w:fill="auto"/>
          </w:tcPr>
          <w:p w14:paraId="05E9C8EE" w14:textId="4143B1E4" w:rsidR="00CC5E21" w:rsidRDefault="00CC5E21" w:rsidP="00776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Recidivism rate does not exceed 20% in 6 months for residential services or 8% in 12 months for non-residential services</w:t>
            </w:r>
          </w:p>
        </w:tc>
        <w:tc>
          <w:tcPr>
            <w:tcW w:w="574" w:type="pct"/>
            <w:shd w:val="clear" w:color="auto" w:fill="auto"/>
          </w:tcPr>
          <w:p w14:paraId="74CE033D" w14:textId="6C17E12C" w:rsidR="00CC5E21" w:rsidRPr="007C36DC" w:rsidRDefault="00CC5E21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DJJ Comprehensive Accountability Report</w:t>
            </w:r>
          </w:p>
        </w:tc>
        <w:tc>
          <w:tcPr>
            <w:tcW w:w="952" w:type="pct"/>
            <w:shd w:val="clear" w:color="auto" w:fill="auto"/>
          </w:tcPr>
          <w:p w14:paraId="1E5F1E84" w14:textId="6B2649B8" w:rsidR="00CC5E21" w:rsidRPr="007C36DC" w:rsidRDefault="00CC5E21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CINS/FINS</w:t>
            </w:r>
          </w:p>
        </w:tc>
        <w:tc>
          <w:tcPr>
            <w:tcW w:w="356" w:type="pct"/>
            <w:shd w:val="clear" w:color="auto" w:fill="auto"/>
          </w:tcPr>
          <w:p w14:paraId="40F259AC" w14:textId="77777777" w:rsidR="00CC5E21" w:rsidRDefault="00CC5E21" w:rsidP="003C0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Annual</w:t>
            </w:r>
          </w:p>
          <w:p w14:paraId="4222823F" w14:textId="024640B4" w:rsidR="00CC5E21" w:rsidRPr="007C36DC" w:rsidRDefault="00CC5E21" w:rsidP="003C0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</w:t>
            </w:r>
          </w:p>
        </w:tc>
        <w:tc>
          <w:tcPr>
            <w:tcW w:w="740" w:type="pct"/>
            <w:shd w:val="clear" w:color="auto" w:fill="auto"/>
          </w:tcPr>
          <w:p w14:paraId="5C2CE54C" w14:textId="77777777" w:rsidR="00CC5E21" w:rsidRDefault="00CC5E21" w:rsidP="00DE2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Systems Manager</w:t>
            </w:r>
          </w:p>
          <w:p w14:paraId="07B3009C" w14:textId="77777777" w:rsidR="00CC5E21" w:rsidRDefault="00CC5E21" w:rsidP="00DE2708">
            <w:pPr>
              <w:rPr>
                <w:sz w:val="20"/>
                <w:szCs w:val="20"/>
              </w:rPr>
            </w:pPr>
          </w:p>
          <w:p w14:paraId="40EB91FD" w14:textId="71F60F39" w:rsidR="00CC5E21" w:rsidRDefault="00CC5E21" w:rsidP="00DE2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reported by Department of Juvenile Justice</w:t>
            </w:r>
          </w:p>
        </w:tc>
        <w:tc>
          <w:tcPr>
            <w:tcW w:w="2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4C6E5A" w14:textId="77777777" w:rsidR="00CC5E21" w:rsidRPr="007C36DC" w:rsidRDefault="00CC5E21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324B90" w14:textId="792B20BB" w:rsidR="00CC5E21" w:rsidRPr="007C36DC" w:rsidRDefault="00CC5E21" w:rsidP="00DE2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89971E" w14:textId="77777777" w:rsidR="00CC5E21" w:rsidRPr="007C36DC" w:rsidRDefault="00CC5E21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7768DC" w14:textId="77777777" w:rsidR="00CC5E21" w:rsidRPr="007C36DC" w:rsidRDefault="00CC5E21" w:rsidP="00DE2708">
            <w:pPr>
              <w:jc w:val="center"/>
              <w:rPr>
                <w:sz w:val="20"/>
                <w:szCs w:val="20"/>
              </w:rPr>
            </w:pPr>
          </w:p>
        </w:tc>
      </w:tr>
      <w:tr w:rsidR="00CC5E21" w:rsidRPr="00CF653A" w14:paraId="6288A281" w14:textId="78C6237C" w:rsidTr="00CC5E21">
        <w:trPr>
          <w:cantSplit/>
        </w:trPr>
        <w:tc>
          <w:tcPr>
            <w:tcW w:w="449" w:type="pct"/>
            <w:shd w:val="clear" w:color="auto" w:fill="auto"/>
          </w:tcPr>
          <w:p w14:paraId="6288A273" w14:textId="41657F63" w:rsidR="00CC5E21" w:rsidRPr="00CF653A" w:rsidRDefault="00CC5E21" w:rsidP="00D01321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>Reduce the NETMIS data entry lag time to 3 days.</w:t>
            </w:r>
          </w:p>
        </w:tc>
        <w:tc>
          <w:tcPr>
            <w:tcW w:w="807" w:type="pct"/>
            <w:shd w:val="clear" w:color="auto" w:fill="auto"/>
          </w:tcPr>
          <w:p w14:paraId="6288A274" w14:textId="6F70FBA2" w:rsidR="00CC5E21" w:rsidRPr="00CF653A" w:rsidRDefault="00CC5E21" w:rsidP="00D01321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>90% of intakes will be entered within 3 days.</w:t>
            </w:r>
          </w:p>
        </w:tc>
        <w:tc>
          <w:tcPr>
            <w:tcW w:w="574" w:type="pct"/>
            <w:shd w:val="clear" w:color="auto" w:fill="auto"/>
          </w:tcPr>
          <w:p w14:paraId="6288A275" w14:textId="77777777" w:rsidR="00CC5E21" w:rsidRPr="00CF653A" w:rsidRDefault="00CC5E21" w:rsidP="00D11310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>NETMIS</w:t>
            </w:r>
          </w:p>
          <w:p w14:paraId="6288A276" w14:textId="77777777" w:rsidR="00CC5E21" w:rsidRPr="00CF653A" w:rsidRDefault="00CC5E21" w:rsidP="00D11310">
            <w:pPr>
              <w:rPr>
                <w:sz w:val="20"/>
                <w:szCs w:val="20"/>
              </w:rPr>
            </w:pPr>
          </w:p>
        </w:tc>
        <w:tc>
          <w:tcPr>
            <w:tcW w:w="952" w:type="pct"/>
            <w:shd w:val="clear" w:color="auto" w:fill="auto"/>
          </w:tcPr>
          <w:p w14:paraId="6288A277" w14:textId="77777777" w:rsidR="00CC5E21" w:rsidRPr="00CF653A" w:rsidRDefault="00CC5E21" w:rsidP="00D11310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>CINS/FINS</w:t>
            </w:r>
          </w:p>
        </w:tc>
        <w:tc>
          <w:tcPr>
            <w:tcW w:w="356" w:type="pct"/>
            <w:shd w:val="clear" w:color="auto" w:fill="auto"/>
          </w:tcPr>
          <w:p w14:paraId="6288A278" w14:textId="77777777" w:rsidR="00CC5E21" w:rsidRPr="00CF653A" w:rsidRDefault="00CC5E21" w:rsidP="00D11310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>Monthly Reports</w:t>
            </w:r>
          </w:p>
        </w:tc>
        <w:tc>
          <w:tcPr>
            <w:tcW w:w="740" w:type="pct"/>
            <w:shd w:val="clear" w:color="auto" w:fill="auto"/>
          </w:tcPr>
          <w:p w14:paraId="6288A279" w14:textId="77777777" w:rsidR="00CC5E21" w:rsidRPr="00CF653A" w:rsidRDefault="00CC5E21" w:rsidP="00B310E1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>Data Systems Manager</w:t>
            </w:r>
          </w:p>
          <w:p w14:paraId="6288A27A" w14:textId="77777777" w:rsidR="00CC5E21" w:rsidRPr="00CF653A" w:rsidRDefault="00CC5E21" w:rsidP="00B310E1">
            <w:pPr>
              <w:rPr>
                <w:sz w:val="20"/>
                <w:szCs w:val="20"/>
              </w:rPr>
            </w:pPr>
          </w:p>
          <w:p w14:paraId="6288A27C" w14:textId="2102718F" w:rsidR="00CC5E21" w:rsidRPr="00CF653A" w:rsidRDefault="00CC5E21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collected by Data Entry Staff by site</w:t>
            </w:r>
          </w:p>
        </w:tc>
        <w:tc>
          <w:tcPr>
            <w:tcW w:w="2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7D" w14:textId="77777777" w:rsidR="00CC5E21" w:rsidRPr="00CF653A" w:rsidRDefault="00CC5E21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7E" w14:textId="77777777" w:rsidR="00CC5E21" w:rsidRPr="00CF653A" w:rsidRDefault="00CC5E21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7F" w14:textId="77777777" w:rsidR="00CC5E21" w:rsidRPr="00CF653A" w:rsidRDefault="00CC5E21" w:rsidP="00DE2708">
            <w:pPr>
              <w:jc w:val="center"/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>X</w:t>
            </w: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80" w14:textId="77777777" w:rsidR="00CC5E21" w:rsidRPr="00CF653A" w:rsidRDefault="00CC5E21" w:rsidP="00DE2708">
            <w:pPr>
              <w:jc w:val="center"/>
              <w:rPr>
                <w:sz w:val="20"/>
                <w:szCs w:val="20"/>
              </w:rPr>
            </w:pPr>
          </w:p>
        </w:tc>
      </w:tr>
      <w:tr w:rsidR="00CC5E21" w:rsidRPr="00CF653A" w14:paraId="773CC192" w14:textId="5F357810" w:rsidTr="00CC5E21">
        <w:trPr>
          <w:cantSplit/>
        </w:trPr>
        <w:tc>
          <w:tcPr>
            <w:tcW w:w="449" w:type="pct"/>
            <w:shd w:val="clear" w:color="auto" w:fill="auto"/>
          </w:tcPr>
          <w:p w14:paraId="1E294D32" w14:textId="70DAF9E5" w:rsidR="00CC5E21" w:rsidRPr="00CF653A" w:rsidRDefault="00CC5E21" w:rsidP="00D013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Reduce the NETMIS data entry lag time to 3 days</w:t>
            </w:r>
          </w:p>
        </w:tc>
        <w:tc>
          <w:tcPr>
            <w:tcW w:w="807" w:type="pct"/>
            <w:shd w:val="clear" w:color="auto" w:fill="auto"/>
          </w:tcPr>
          <w:p w14:paraId="31834085" w14:textId="1BB1A9C6" w:rsidR="00CC5E21" w:rsidRPr="00CF653A" w:rsidRDefault="00CC5E21" w:rsidP="00D013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90% of discharges will be entered within 3 days</w:t>
            </w:r>
          </w:p>
        </w:tc>
        <w:tc>
          <w:tcPr>
            <w:tcW w:w="574" w:type="pct"/>
            <w:shd w:val="clear" w:color="auto" w:fill="auto"/>
          </w:tcPr>
          <w:p w14:paraId="134F017D" w14:textId="09CAD3D8" w:rsidR="00CC5E21" w:rsidRPr="00CF653A" w:rsidRDefault="00CC5E21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NETMIS</w:t>
            </w:r>
          </w:p>
        </w:tc>
        <w:tc>
          <w:tcPr>
            <w:tcW w:w="952" w:type="pct"/>
            <w:shd w:val="clear" w:color="auto" w:fill="auto"/>
          </w:tcPr>
          <w:p w14:paraId="58F8E3B6" w14:textId="452DC0D0" w:rsidR="00CC5E21" w:rsidRPr="00CF653A" w:rsidRDefault="00CC5E21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CINS/FINS</w:t>
            </w:r>
          </w:p>
        </w:tc>
        <w:tc>
          <w:tcPr>
            <w:tcW w:w="356" w:type="pct"/>
            <w:shd w:val="clear" w:color="auto" w:fill="auto"/>
          </w:tcPr>
          <w:p w14:paraId="074AC003" w14:textId="77777777" w:rsidR="00CC5E21" w:rsidRDefault="00CC5E21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Monthly </w:t>
            </w:r>
          </w:p>
          <w:p w14:paraId="5F44AC02" w14:textId="0A51CD9F" w:rsidR="00CC5E21" w:rsidRPr="00CF653A" w:rsidRDefault="00CC5E21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Reports</w:t>
            </w:r>
          </w:p>
        </w:tc>
        <w:tc>
          <w:tcPr>
            <w:tcW w:w="740" w:type="pct"/>
            <w:shd w:val="clear" w:color="auto" w:fill="auto"/>
          </w:tcPr>
          <w:p w14:paraId="7F4A0002" w14:textId="77777777" w:rsidR="00CC5E21" w:rsidRDefault="00CC5E21" w:rsidP="00B310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Systems Manager</w:t>
            </w:r>
          </w:p>
          <w:p w14:paraId="7CCB882B" w14:textId="77777777" w:rsidR="00CC5E21" w:rsidRDefault="00CC5E21" w:rsidP="00B310E1">
            <w:pPr>
              <w:rPr>
                <w:sz w:val="20"/>
                <w:szCs w:val="20"/>
              </w:rPr>
            </w:pPr>
          </w:p>
          <w:p w14:paraId="6887C255" w14:textId="2733D40E" w:rsidR="00CC5E21" w:rsidRPr="00CF653A" w:rsidRDefault="00CC5E21" w:rsidP="00B310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collected by Data Entry Staff by site</w:t>
            </w:r>
          </w:p>
        </w:tc>
        <w:tc>
          <w:tcPr>
            <w:tcW w:w="2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372F84" w14:textId="77777777" w:rsidR="00CC5E21" w:rsidRPr="00CF653A" w:rsidRDefault="00CC5E21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269F5D" w14:textId="77777777" w:rsidR="00CC5E21" w:rsidRPr="00CF653A" w:rsidRDefault="00CC5E21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9A80F6" w14:textId="77777777" w:rsidR="00CC5E21" w:rsidRDefault="00CC5E21" w:rsidP="00DE2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  <w:p w14:paraId="17BC8668" w14:textId="0A5AEF49" w:rsidR="00CC5E21" w:rsidRPr="00CF653A" w:rsidRDefault="00CC5E21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7D1288" w14:textId="77777777" w:rsidR="00CC5E21" w:rsidRPr="00CF653A" w:rsidRDefault="00CC5E21" w:rsidP="00DE2708">
            <w:pPr>
              <w:jc w:val="center"/>
              <w:rPr>
                <w:sz w:val="20"/>
                <w:szCs w:val="20"/>
              </w:rPr>
            </w:pPr>
          </w:p>
        </w:tc>
      </w:tr>
      <w:tr w:rsidR="00CC5E21" w:rsidRPr="00CF653A" w14:paraId="420648CC" w14:textId="78127704" w:rsidTr="00CC5E21">
        <w:trPr>
          <w:cantSplit/>
        </w:trPr>
        <w:tc>
          <w:tcPr>
            <w:tcW w:w="449" w:type="pct"/>
            <w:shd w:val="clear" w:color="auto" w:fill="auto"/>
          </w:tcPr>
          <w:p w14:paraId="1FFA52E6" w14:textId="7D554B1D" w:rsidR="00CC5E21" w:rsidRPr="00CF653A" w:rsidRDefault="00CC5E21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30-day follow-ups of discharged CINS/FINS participants</w:t>
            </w:r>
          </w:p>
        </w:tc>
        <w:tc>
          <w:tcPr>
            <w:tcW w:w="807" w:type="pct"/>
            <w:shd w:val="clear" w:color="auto" w:fill="auto"/>
          </w:tcPr>
          <w:p w14:paraId="614AF76D" w14:textId="6C3B49F0" w:rsidR="00CC5E21" w:rsidRDefault="00CC5E21" w:rsidP="00D113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90% of youth discharged from services will receive a 30 day follow-up.</w:t>
            </w:r>
          </w:p>
        </w:tc>
        <w:tc>
          <w:tcPr>
            <w:tcW w:w="574" w:type="pct"/>
            <w:shd w:val="clear" w:color="auto" w:fill="auto"/>
          </w:tcPr>
          <w:p w14:paraId="14030171" w14:textId="39906A55" w:rsidR="00CC5E21" w:rsidRPr="00CF653A" w:rsidRDefault="00CC5E21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NETMIS</w:t>
            </w:r>
          </w:p>
        </w:tc>
        <w:tc>
          <w:tcPr>
            <w:tcW w:w="952" w:type="pct"/>
            <w:shd w:val="clear" w:color="auto" w:fill="auto"/>
          </w:tcPr>
          <w:p w14:paraId="525B14A8" w14:textId="744C192A" w:rsidR="00CC5E21" w:rsidRPr="00CF653A" w:rsidRDefault="00CC5E21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CINS/FINS</w:t>
            </w:r>
          </w:p>
        </w:tc>
        <w:tc>
          <w:tcPr>
            <w:tcW w:w="356" w:type="pct"/>
            <w:shd w:val="clear" w:color="auto" w:fill="auto"/>
          </w:tcPr>
          <w:p w14:paraId="0B344B40" w14:textId="266E5BBE" w:rsidR="00CC5E21" w:rsidRPr="00CF653A" w:rsidRDefault="00CC5E21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Monthly Report</w:t>
            </w:r>
          </w:p>
        </w:tc>
        <w:tc>
          <w:tcPr>
            <w:tcW w:w="740" w:type="pct"/>
            <w:shd w:val="clear" w:color="auto" w:fill="auto"/>
          </w:tcPr>
          <w:p w14:paraId="5F0C1157" w14:textId="77777777" w:rsidR="00CC5E21" w:rsidRDefault="00CC5E21" w:rsidP="003C0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Systems Manager</w:t>
            </w:r>
          </w:p>
          <w:p w14:paraId="03D0507F" w14:textId="77777777" w:rsidR="00CC5E21" w:rsidRDefault="00CC5E21" w:rsidP="003C0FC4">
            <w:pPr>
              <w:rPr>
                <w:sz w:val="20"/>
                <w:szCs w:val="20"/>
              </w:rPr>
            </w:pPr>
          </w:p>
          <w:p w14:paraId="223D780A" w14:textId="25B46ABE" w:rsidR="00CC5E21" w:rsidRDefault="00CC5E21" w:rsidP="003C0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collected by:</w:t>
            </w:r>
          </w:p>
          <w:p w14:paraId="70377E09" w14:textId="5B808AF9" w:rsidR="00CC5E21" w:rsidRPr="00CF653A" w:rsidRDefault="00CC5E21" w:rsidP="003C0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Counselors or designated staff members</w:t>
            </w:r>
          </w:p>
        </w:tc>
        <w:tc>
          <w:tcPr>
            <w:tcW w:w="2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EB0A6B" w14:textId="77777777" w:rsidR="00CC5E21" w:rsidRPr="00CF653A" w:rsidRDefault="00CC5E21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FB7AF9" w14:textId="77777777" w:rsidR="00CC5E21" w:rsidRDefault="00CC5E21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A95C9A" w14:textId="36487BCE" w:rsidR="00CC5E21" w:rsidRPr="00CF653A" w:rsidRDefault="00CC5E21" w:rsidP="00DE2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5257FD" w14:textId="77777777" w:rsidR="00CC5E21" w:rsidRPr="00CF653A" w:rsidRDefault="00CC5E21" w:rsidP="00DE2708">
            <w:pPr>
              <w:jc w:val="center"/>
              <w:rPr>
                <w:sz w:val="20"/>
                <w:szCs w:val="20"/>
              </w:rPr>
            </w:pPr>
          </w:p>
        </w:tc>
      </w:tr>
      <w:tr w:rsidR="00CC5E21" w:rsidRPr="00CF653A" w14:paraId="4A30EB96" w14:textId="22108645" w:rsidTr="00CC5E21">
        <w:trPr>
          <w:cantSplit/>
        </w:trPr>
        <w:tc>
          <w:tcPr>
            <w:tcW w:w="449" w:type="pct"/>
            <w:shd w:val="clear" w:color="auto" w:fill="auto"/>
          </w:tcPr>
          <w:p w14:paraId="216EE155" w14:textId="3FB0D12C" w:rsidR="00CC5E21" w:rsidRDefault="00CC5E21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60- day follow ups of discharged CINS/FINS participants</w:t>
            </w:r>
          </w:p>
        </w:tc>
        <w:tc>
          <w:tcPr>
            <w:tcW w:w="807" w:type="pct"/>
            <w:shd w:val="clear" w:color="auto" w:fill="auto"/>
          </w:tcPr>
          <w:p w14:paraId="35C74449" w14:textId="4C2F9856" w:rsidR="00CC5E21" w:rsidRDefault="00CC5E21" w:rsidP="00D113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90% of youth discharged from services will receive a 60-day follow-up</w:t>
            </w:r>
          </w:p>
        </w:tc>
        <w:tc>
          <w:tcPr>
            <w:tcW w:w="574" w:type="pct"/>
            <w:shd w:val="clear" w:color="auto" w:fill="auto"/>
          </w:tcPr>
          <w:p w14:paraId="38936628" w14:textId="58F3FE5F" w:rsidR="00CC5E21" w:rsidRDefault="00CC5E21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NETMIS</w:t>
            </w:r>
          </w:p>
        </w:tc>
        <w:tc>
          <w:tcPr>
            <w:tcW w:w="952" w:type="pct"/>
            <w:shd w:val="clear" w:color="auto" w:fill="auto"/>
          </w:tcPr>
          <w:p w14:paraId="09C2EADF" w14:textId="23726844" w:rsidR="00CC5E21" w:rsidRDefault="00CC5E21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CINS/FINS</w:t>
            </w:r>
          </w:p>
        </w:tc>
        <w:tc>
          <w:tcPr>
            <w:tcW w:w="356" w:type="pct"/>
            <w:shd w:val="clear" w:color="auto" w:fill="auto"/>
          </w:tcPr>
          <w:p w14:paraId="7716C5CD" w14:textId="77777777" w:rsidR="00CC5E21" w:rsidRDefault="00CC5E21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Monthly </w:t>
            </w:r>
          </w:p>
          <w:p w14:paraId="15B9146D" w14:textId="42232999" w:rsidR="00CC5E21" w:rsidRDefault="00CC5E21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</w:t>
            </w:r>
          </w:p>
        </w:tc>
        <w:tc>
          <w:tcPr>
            <w:tcW w:w="740" w:type="pct"/>
            <w:shd w:val="clear" w:color="auto" w:fill="auto"/>
          </w:tcPr>
          <w:p w14:paraId="59FFADD8" w14:textId="77777777" w:rsidR="00CC5E21" w:rsidRDefault="00CC5E21" w:rsidP="003C0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Systems Manager</w:t>
            </w:r>
          </w:p>
          <w:p w14:paraId="31AC8598" w14:textId="77777777" w:rsidR="00CC5E21" w:rsidRDefault="00CC5E21" w:rsidP="003C0FC4">
            <w:pPr>
              <w:rPr>
                <w:sz w:val="20"/>
                <w:szCs w:val="20"/>
              </w:rPr>
            </w:pPr>
          </w:p>
          <w:p w14:paraId="428DED90" w14:textId="77777777" w:rsidR="00CC5E21" w:rsidRDefault="00CC5E21" w:rsidP="003C0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collected by:</w:t>
            </w:r>
          </w:p>
          <w:p w14:paraId="785161E6" w14:textId="6EACDC35" w:rsidR="00CC5E21" w:rsidRDefault="00CC5E21" w:rsidP="003C0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Counselors or designated staff members</w:t>
            </w:r>
          </w:p>
        </w:tc>
        <w:tc>
          <w:tcPr>
            <w:tcW w:w="2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25BF9F" w14:textId="77777777" w:rsidR="00CC5E21" w:rsidRPr="00CF653A" w:rsidRDefault="00CC5E21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351565" w14:textId="77777777" w:rsidR="00CC5E21" w:rsidRDefault="00CC5E21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82AD57" w14:textId="7888E1B9" w:rsidR="00CC5E21" w:rsidRPr="00CF653A" w:rsidRDefault="00CC5E21" w:rsidP="00DE2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40C0CB" w14:textId="77777777" w:rsidR="00CC5E21" w:rsidRPr="00CF653A" w:rsidRDefault="00CC5E21" w:rsidP="00DE2708">
            <w:pPr>
              <w:jc w:val="center"/>
              <w:rPr>
                <w:sz w:val="20"/>
                <w:szCs w:val="20"/>
              </w:rPr>
            </w:pPr>
          </w:p>
        </w:tc>
      </w:tr>
      <w:tr w:rsidR="00CC5E21" w:rsidRPr="00CF653A" w14:paraId="6288A28F" w14:textId="4CF15AFE" w:rsidTr="00CC5E21">
        <w:trPr>
          <w:cantSplit/>
        </w:trPr>
        <w:tc>
          <w:tcPr>
            <w:tcW w:w="449" w:type="pct"/>
            <w:shd w:val="clear" w:color="auto" w:fill="auto"/>
          </w:tcPr>
          <w:p w14:paraId="6288A282" w14:textId="59DF82E1" w:rsidR="00CC5E21" w:rsidRPr="00CF653A" w:rsidRDefault="00CC5E21" w:rsidP="00D11310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lastRenderedPageBreak/>
              <w:t>Complete 30-day follow ups of discharged CINS/FINS participants.</w:t>
            </w:r>
          </w:p>
        </w:tc>
        <w:tc>
          <w:tcPr>
            <w:tcW w:w="807" w:type="pct"/>
            <w:shd w:val="clear" w:color="auto" w:fill="auto"/>
          </w:tcPr>
          <w:p w14:paraId="6288A283" w14:textId="6BCC418B" w:rsidR="00CC5E21" w:rsidRPr="00CF653A" w:rsidRDefault="00CC5E21" w:rsidP="00D113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90% of youth completing services will report living at home at 30 day follow-up</w:t>
            </w:r>
          </w:p>
        </w:tc>
        <w:tc>
          <w:tcPr>
            <w:tcW w:w="574" w:type="pct"/>
            <w:shd w:val="clear" w:color="auto" w:fill="auto"/>
          </w:tcPr>
          <w:p w14:paraId="6288A284" w14:textId="77777777" w:rsidR="00CC5E21" w:rsidRPr="00CF653A" w:rsidRDefault="00CC5E21" w:rsidP="00D11310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>NETMIS</w:t>
            </w:r>
          </w:p>
        </w:tc>
        <w:tc>
          <w:tcPr>
            <w:tcW w:w="952" w:type="pct"/>
            <w:shd w:val="clear" w:color="auto" w:fill="auto"/>
          </w:tcPr>
          <w:p w14:paraId="6288A285" w14:textId="77777777" w:rsidR="00CC5E21" w:rsidRPr="00CF653A" w:rsidRDefault="00CC5E21" w:rsidP="00D11310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>CINS/FINS</w:t>
            </w:r>
          </w:p>
        </w:tc>
        <w:tc>
          <w:tcPr>
            <w:tcW w:w="356" w:type="pct"/>
            <w:shd w:val="clear" w:color="auto" w:fill="auto"/>
          </w:tcPr>
          <w:p w14:paraId="6288A286" w14:textId="77777777" w:rsidR="00CC5E21" w:rsidRPr="00CF653A" w:rsidRDefault="00CC5E21" w:rsidP="00D11310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>Monthly Reports</w:t>
            </w:r>
          </w:p>
        </w:tc>
        <w:tc>
          <w:tcPr>
            <w:tcW w:w="740" w:type="pct"/>
            <w:shd w:val="clear" w:color="auto" w:fill="auto"/>
          </w:tcPr>
          <w:p w14:paraId="6288A287" w14:textId="77777777" w:rsidR="00CC5E21" w:rsidRPr="00CF653A" w:rsidRDefault="00CC5E21" w:rsidP="003C0FC4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>Data Systems Manager</w:t>
            </w:r>
          </w:p>
          <w:p w14:paraId="6288A288" w14:textId="77777777" w:rsidR="00CC5E21" w:rsidRPr="00CF653A" w:rsidRDefault="00CC5E21" w:rsidP="003C0FC4">
            <w:pPr>
              <w:rPr>
                <w:sz w:val="20"/>
                <w:szCs w:val="20"/>
              </w:rPr>
            </w:pPr>
          </w:p>
          <w:p w14:paraId="6288A289" w14:textId="77777777" w:rsidR="00CC5E21" w:rsidRPr="00CF653A" w:rsidRDefault="00CC5E21" w:rsidP="003C0FC4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>Data collected by:</w:t>
            </w:r>
          </w:p>
          <w:p w14:paraId="6288A28A" w14:textId="77777777" w:rsidR="00CC5E21" w:rsidRPr="00CF653A" w:rsidRDefault="00CC5E21" w:rsidP="003C0FC4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 xml:space="preserve">Counselors or designated staff members.  </w:t>
            </w:r>
          </w:p>
        </w:tc>
        <w:tc>
          <w:tcPr>
            <w:tcW w:w="2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8B" w14:textId="77777777" w:rsidR="00CC5E21" w:rsidRPr="00CF653A" w:rsidRDefault="00CC5E21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8C" w14:textId="6A3FF208" w:rsidR="00CC5E21" w:rsidRPr="00CF653A" w:rsidRDefault="00CC5E21" w:rsidP="00DE2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8D" w14:textId="15FB718D" w:rsidR="00CC5E21" w:rsidRPr="00CF653A" w:rsidRDefault="00CC5E21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8E" w14:textId="77777777" w:rsidR="00CC5E21" w:rsidRPr="00CF653A" w:rsidRDefault="00CC5E21" w:rsidP="00DE2708">
            <w:pPr>
              <w:jc w:val="center"/>
              <w:rPr>
                <w:sz w:val="20"/>
                <w:szCs w:val="20"/>
              </w:rPr>
            </w:pPr>
          </w:p>
        </w:tc>
      </w:tr>
      <w:tr w:rsidR="00CC5E21" w:rsidRPr="007C36DC" w14:paraId="78B5C649" w14:textId="48F06535" w:rsidTr="00CC5E21">
        <w:trPr>
          <w:cantSplit/>
        </w:trPr>
        <w:tc>
          <w:tcPr>
            <w:tcW w:w="449" w:type="pct"/>
            <w:shd w:val="clear" w:color="auto" w:fill="auto"/>
          </w:tcPr>
          <w:p w14:paraId="758E3D4D" w14:textId="33BA7875" w:rsidR="00CC5E21" w:rsidRPr="00CF653A" w:rsidRDefault="00CC5E21" w:rsidP="0029352B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>Complete 60-day follow ups of discharged CINS/FINS participants.</w:t>
            </w:r>
          </w:p>
        </w:tc>
        <w:tc>
          <w:tcPr>
            <w:tcW w:w="807" w:type="pct"/>
            <w:shd w:val="clear" w:color="auto" w:fill="auto"/>
          </w:tcPr>
          <w:p w14:paraId="6CD2A383" w14:textId="5A6EF0B7" w:rsidR="00CC5E21" w:rsidRPr="00CF653A" w:rsidRDefault="00CC5E21" w:rsidP="002935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90% of youth completing services will report living at home at 60 day follow up</w:t>
            </w:r>
          </w:p>
        </w:tc>
        <w:tc>
          <w:tcPr>
            <w:tcW w:w="574" w:type="pct"/>
            <w:shd w:val="clear" w:color="auto" w:fill="auto"/>
          </w:tcPr>
          <w:p w14:paraId="67D7D20C" w14:textId="77777777" w:rsidR="00CC5E21" w:rsidRPr="00CF653A" w:rsidRDefault="00CC5E21" w:rsidP="0029352B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>NETMIS</w:t>
            </w:r>
          </w:p>
        </w:tc>
        <w:tc>
          <w:tcPr>
            <w:tcW w:w="952" w:type="pct"/>
            <w:shd w:val="clear" w:color="auto" w:fill="auto"/>
          </w:tcPr>
          <w:p w14:paraId="5DA20121" w14:textId="77777777" w:rsidR="00CC5E21" w:rsidRPr="00CF653A" w:rsidRDefault="00CC5E21" w:rsidP="0029352B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>CINS/FINS</w:t>
            </w:r>
          </w:p>
        </w:tc>
        <w:tc>
          <w:tcPr>
            <w:tcW w:w="356" w:type="pct"/>
            <w:shd w:val="clear" w:color="auto" w:fill="auto"/>
          </w:tcPr>
          <w:p w14:paraId="2B1248F9" w14:textId="77777777" w:rsidR="00CC5E21" w:rsidRPr="00CF653A" w:rsidRDefault="00CC5E21" w:rsidP="0029352B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>Monthly Reports</w:t>
            </w:r>
          </w:p>
        </w:tc>
        <w:tc>
          <w:tcPr>
            <w:tcW w:w="740" w:type="pct"/>
            <w:shd w:val="clear" w:color="auto" w:fill="auto"/>
          </w:tcPr>
          <w:p w14:paraId="77864734" w14:textId="77777777" w:rsidR="00CC5E21" w:rsidRPr="00CF653A" w:rsidRDefault="00CC5E21" w:rsidP="0029352B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>Data Systems Manager</w:t>
            </w:r>
          </w:p>
          <w:p w14:paraId="7566926B" w14:textId="77777777" w:rsidR="00CC5E21" w:rsidRPr="00CF653A" w:rsidRDefault="00CC5E21" w:rsidP="0029352B">
            <w:pPr>
              <w:rPr>
                <w:sz w:val="20"/>
                <w:szCs w:val="20"/>
              </w:rPr>
            </w:pPr>
          </w:p>
          <w:p w14:paraId="7B0C0EB9" w14:textId="77777777" w:rsidR="00CC5E21" w:rsidRPr="00CF653A" w:rsidRDefault="00CC5E21" w:rsidP="0029352B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>Data collected by:</w:t>
            </w:r>
          </w:p>
          <w:p w14:paraId="189DD927" w14:textId="77777777" w:rsidR="00CC5E21" w:rsidRPr="00CF653A" w:rsidRDefault="00CC5E21" w:rsidP="0029352B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 xml:space="preserve">Counselors or designated staff members.  </w:t>
            </w:r>
          </w:p>
        </w:tc>
        <w:tc>
          <w:tcPr>
            <w:tcW w:w="2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A07013" w14:textId="77777777" w:rsidR="00CC5E21" w:rsidRPr="00CF653A" w:rsidRDefault="00CC5E21" w:rsidP="00293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F890F8" w14:textId="6F7F4A62" w:rsidR="00CC5E21" w:rsidRPr="00CF653A" w:rsidRDefault="00CC5E21" w:rsidP="00293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DE74E7" w14:textId="6D159197" w:rsidR="00CC5E21" w:rsidRPr="007C36DC" w:rsidRDefault="00CC5E21" w:rsidP="00293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3790AC" w14:textId="77777777" w:rsidR="00CC5E21" w:rsidRPr="007C36DC" w:rsidRDefault="00CC5E21" w:rsidP="0029352B">
            <w:pPr>
              <w:jc w:val="center"/>
              <w:rPr>
                <w:sz w:val="20"/>
                <w:szCs w:val="20"/>
              </w:rPr>
            </w:pPr>
          </w:p>
        </w:tc>
      </w:tr>
      <w:tr w:rsidR="00CC5E21" w:rsidRPr="007C36DC" w14:paraId="626F6D50" w14:textId="24A598A6" w:rsidTr="00CC5E21">
        <w:trPr>
          <w:cantSplit/>
        </w:trPr>
        <w:tc>
          <w:tcPr>
            <w:tcW w:w="449" w:type="pct"/>
            <w:shd w:val="clear" w:color="auto" w:fill="auto"/>
          </w:tcPr>
          <w:p w14:paraId="27CCDC6E" w14:textId="67C19391" w:rsidR="00CC5E21" w:rsidRPr="00CF653A" w:rsidRDefault="00CC5E21" w:rsidP="00293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Youth discharged to an appropriate setting.</w:t>
            </w:r>
          </w:p>
        </w:tc>
        <w:tc>
          <w:tcPr>
            <w:tcW w:w="807" w:type="pct"/>
            <w:shd w:val="clear" w:color="auto" w:fill="auto"/>
          </w:tcPr>
          <w:p w14:paraId="79314073" w14:textId="2798D834" w:rsidR="00CC5E21" w:rsidRPr="00CF653A" w:rsidRDefault="00CC5E21" w:rsidP="002935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90% of youth will be discharged home or to another appropriate setting</w:t>
            </w:r>
          </w:p>
        </w:tc>
        <w:tc>
          <w:tcPr>
            <w:tcW w:w="574" w:type="pct"/>
            <w:shd w:val="clear" w:color="auto" w:fill="auto"/>
          </w:tcPr>
          <w:p w14:paraId="71826978" w14:textId="2DAB03A1" w:rsidR="00CC5E21" w:rsidRPr="00CF653A" w:rsidRDefault="00CC5E21" w:rsidP="00293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NETMIS</w:t>
            </w:r>
          </w:p>
        </w:tc>
        <w:tc>
          <w:tcPr>
            <w:tcW w:w="952" w:type="pct"/>
            <w:shd w:val="clear" w:color="auto" w:fill="auto"/>
          </w:tcPr>
          <w:p w14:paraId="33151DCD" w14:textId="11FC2BC1" w:rsidR="00CC5E21" w:rsidRPr="00CF653A" w:rsidRDefault="00CC5E21" w:rsidP="00293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CINS/FINS</w:t>
            </w:r>
          </w:p>
        </w:tc>
        <w:tc>
          <w:tcPr>
            <w:tcW w:w="356" w:type="pct"/>
            <w:shd w:val="clear" w:color="auto" w:fill="auto"/>
          </w:tcPr>
          <w:p w14:paraId="09E052C5" w14:textId="77777777" w:rsidR="00CC5E21" w:rsidRDefault="00CC5E21" w:rsidP="00293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Monthly</w:t>
            </w:r>
          </w:p>
          <w:p w14:paraId="4C250907" w14:textId="7DD3F481" w:rsidR="00CC5E21" w:rsidRPr="00CF653A" w:rsidRDefault="00CC5E21" w:rsidP="00293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Reports</w:t>
            </w:r>
          </w:p>
        </w:tc>
        <w:tc>
          <w:tcPr>
            <w:tcW w:w="740" w:type="pct"/>
            <w:shd w:val="clear" w:color="auto" w:fill="auto"/>
          </w:tcPr>
          <w:p w14:paraId="36B9FC76" w14:textId="77777777" w:rsidR="00CC5E21" w:rsidRDefault="00CC5E21" w:rsidP="00293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Systems Manager</w:t>
            </w:r>
          </w:p>
          <w:p w14:paraId="18170CEB" w14:textId="77777777" w:rsidR="00CC5E21" w:rsidRDefault="00CC5E21" w:rsidP="0029352B">
            <w:pPr>
              <w:rPr>
                <w:sz w:val="20"/>
                <w:szCs w:val="20"/>
              </w:rPr>
            </w:pPr>
          </w:p>
          <w:p w14:paraId="475742E0" w14:textId="77777777" w:rsidR="00CC5E21" w:rsidRDefault="00CC5E21" w:rsidP="00293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collected by:</w:t>
            </w:r>
          </w:p>
          <w:p w14:paraId="43D83D4A" w14:textId="0CFC760D" w:rsidR="00CC5E21" w:rsidRPr="00CF653A" w:rsidRDefault="00CC5E21" w:rsidP="00293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Counselors or designated staff members</w:t>
            </w:r>
          </w:p>
        </w:tc>
        <w:tc>
          <w:tcPr>
            <w:tcW w:w="2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B4215D" w14:textId="77777777" w:rsidR="00CC5E21" w:rsidRPr="00CF653A" w:rsidRDefault="00CC5E21" w:rsidP="00293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70D2AF" w14:textId="01558D76" w:rsidR="00CC5E21" w:rsidRPr="00CF653A" w:rsidRDefault="00CC5E21" w:rsidP="00293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4F84F9" w14:textId="77777777" w:rsidR="00CC5E21" w:rsidRPr="00CF653A" w:rsidRDefault="00CC5E21" w:rsidP="00293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AD38F8" w14:textId="77777777" w:rsidR="00CC5E21" w:rsidRPr="007C36DC" w:rsidRDefault="00CC5E21" w:rsidP="0029352B">
            <w:pPr>
              <w:jc w:val="center"/>
              <w:rPr>
                <w:sz w:val="20"/>
                <w:szCs w:val="20"/>
              </w:rPr>
            </w:pPr>
          </w:p>
        </w:tc>
      </w:tr>
      <w:tr w:rsidR="00CC5E21" w:rsidRPr="007C36DC" w14:paraId="1C56949C" w14:textId="7C7D76B4" w:rsidTr="00CC5E21">
        <w:trPr>
          <w:cantSplit/>
        </w:trPr>
        <w:tc>
          <w:tcPr>
            <w:tcW w:w="449" w:type="pct"/>
            <w:shd w:val="clear" w:color="auto" w:fill="auto"/>
          </w:tcPr>
          <w:p w14:paraId="535013CC" w14:textId="79AD6B5B" w:rsidR="00CC5E21" w:rsidRDefault="00CC5E21" w:rsidP="00293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Youth attending school regularly at discharge</w:t>
            </w:r>
          </w:p>
        </w:tc>
        <w:tc>
          <w:tcPr>
            <w:tcW w:w="807" w:type="pct"/>
            <w:shd w:val="clear" w:color="auto" w:fill="auto"/>
          </w:tcPr>
          <w:p w14:paraId="42144F0D" w14:textId="32717F86" w:rsidR="00CC5E21" w:rsidRDefault="00CC5E21" w:rsidP="002935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75% of youth completing services will report attending school regularly at 30 -day follow-up</w:t>
            </w:r>
          </w:p>
        </w:tc>
        <w:tc>
          <w:tcPr>
            <w:tcW w:w="574" w:type="pct"/>
            <w:shd w:val="clear" w:color="auto" w:fill="auto"/>
          </w:tcPr>
          <w:p w14:paraId="20298CAD" w14:textId="2AEB6992" w:rsidR="00CC5E21" w:rsidRDefault="00CC5E21" w:rsidP="00293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NETMIS</w:t>
            </w:r>
          </w:p>
        </w:tc>
        <w:tc>
          <w:tcPr>
            <w:tcW w:w="952" w:type="pct"/>
            <w:shd w:val="clear" w:color="auto" w:fill="auto"/>
          </w:tcPr>
          <w:p w14:paraId="75069259" w14:textId="243DC2D8" w:rsidR="00CC5E21" w:rsidRDefault="00CC5E21" w:rsidP="00293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CINS/FINS</w:t>
            </w:r>
          </w:p>
        </w:tc>
        <w:tc>
          <w:tcPr>
            <w:tcW w:w="356" w:type="pct"/>
            <w:shd w:val="clear" w:color="auto" w:fill="auto"/>
          </w:tcPr>
          <w:p w14:paraId="182967CE" w14:textId="7068AE85" w:rsidR="00CC5E21" w:rsidRDefault="00CC5E21" w:rsidP="00293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Monthly Reports</w:t>
            </w:r>
          </w:p>
        </w:tc>
        <w:tc>
          <w:tcPr>
            <w:tcW w:w="740" w:type="pct"/>
            <w:shd w:val="clear" w:color="auto" w:fill="auto"/>
          </w:tcPr>
          <w:p w14:paraId="4C498B17" w14:textId="77777777" w:rsidR="00CC5E21" w:rsidRDefault="00CC5E21" w:rsidP="00293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Systems Manager</w:t>
            </w:r>
          </w:p>
          <w:p w14:paraId="3C69DE4D" w14:textId="77777777" w:rsidR="00CC5E21" w:rsidRDefault="00CC5E21" w:rsidP="0029352B">
            <w:pPr>
              <w:rPr>
                <w:sz w:val="20"/>
                <w:szCs w:val="20"/>
              </w:rPr>
            </w:pPr>
          </w:p>
          <w:p w14:paraId="44820DDC" w14:textId="77777777" w:rsidR="00CC5E21" w:rsidRDefault="00CC5E21" w:rsidP="00293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collected by:</w:t>
            </w:r>
          </w:p>
          <w:p w14:paraId="07800CE7" w14:textId="46372748" w:rsidR="00CC5E21" w:rsidRDefault="00CC5E21" w:rsidP="00293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Counselors or designated staff members</w:t>
            </w:r>
          </w:p>
        </w:tc>
        <w:tc>
          <w:tcPr>
            <w:tcW w:w="2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7B9CD5" w14:textId="77777777" w:rsidR="00CC5E21" w:rsidRPr="00CF653A" w:rsidRDefault="00CC5E21" w:rsidP="00293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3C89F1" w14:textId="4CEAD79D" w:rsidR="00CC5E21" w:rsidRDefault="00CC5E21" w:rsidP="00293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84D857" w14:textId="77777777" w:rsidR="00CC5E21" w:rsidRPr="00CF653A" w:rsidRDefault="00CC5E21" w:rsidP="00293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6C49C2" w14:textId="77777777" w:rsidR="00CC5E21" w:rsidRPr="007C36DC" w:rsidRDefault="00CC5E21" w:rsidP="0029352B">
            <w:pPr>
              <w:jc w:val="center"/>
              <w:rPr>
                <w:sz w:val="20"/>
                <w:szCs w:val="20"/>
              </w:rPr>
            </w:pPr>
          </w:p>
        </w:tc>
      </w:tr>
      <w:tr w:rsidR="00CC5E21" w:rsidRPr="007C36DC" w14:paraId="3E32999D" w14:textId="4D815385" w:rsidTr="00CC5E21">
        <w:trPr>
          <w:cantSplit/>
        </w:trPr>
        <w:tc>
          <w:tcPr>
            <w:tcW w:w="449" w:type="pct"/>
            <w:shd w:val="clear" w:color="auto" w:fill="auto"/>
          </w:tcPr>
          <w:p w14:paraId="2529B395" w14:textId="363C03BD" w:rsidR="00CC5E21" w:rsidRDefault="00CC5E21" w:rsidP="00293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Youth attending school regularly at discharge</w:t>
            </w:r>
          </w:p>
        </w:tc>
        <w:tc>
          <w:tcPr>
            <w:tcW w:w="807" w:type="pct"/>
            <w:shd w:val="clear" w:color="auto" w:fill="auto"/>
          </w:tcPr>
          <w:p w14:paraId="4BDB1426" w14:textId="37682C1F" w:rsidR="00CC5E21" w:rsidRDefault="00CC5E21" w:rsidP="002935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75% of youth completing services will report attending school regularly at 60-day follow-up</w:t>
            </w:r>
          </w:p>
        </w:tc>
        <w:tc>
          <w:tcPr>
            <w:tcW w:w="574" w:type="pct"/>
            <w:shd w:val="clear" w:color="auto" w:fill="auto"/>
          </w:tcPr>
          <w:p w14:paraId="2EA0D869" w14:textId="4735FE7D" w:rsidR="00CC5E21" w:rsidRDefault="00CC5E21" w:rsidP="00293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NETMIS</w:t>
            </w:r>
          </w:p>
        </w:tc>
        <w:tc>
          <w:tcPr>
            <w:tcW w:w="952" w:type="pct"/>
            <w:shd w:val="clear" w:color="auto" w:fill="auto"/>
          </w:tcPr>
          <w:p w14:paraId="6B9B0F7B" w14:textId="7D70CDD5" w:rsidR="00CC5E21" w:rsidRDefault="00CC5E21" w:rsidP="00293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CINS/FINS</w:t>
            </w:r>
          </w:p>
        </w:tc>
        <w:tc>
          <w:tcPr>
            <w:tcW w:w="356" w:type="pct"/>
            <w:shd w:val="clear" w:color="auto" w:fill="auto"/>
          </w:tcPr>
          <w:p w14:paraId="6B956F12" w14:textId="77777777" w:rsidR="00CC5E21" w:rsidRDefault="00CC5E21" w:rsidP="00293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Monthly</w:t>
            </w:r>
          </w:p>
          <w:p w14:paraId="36ADCBA2" w14:textId="5C124F80" w:rsidR="00CC5E21" w:rsidRDefault="00CC5E21" w:rsidP="00293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Reports</w:t>
            </w:r>
          </w:p>
        </w:tc>
        <w:tc>
          <w:tcPr>
            <w:tcW w:w="740" w:type="pct"/>
            <w:shd w:val="clear" w:color="auto" w:fill="auto"/>
          </w:tcPr>
          <w:p w14:paraId="4580C0A9" w14:textId="77777777" w:rsidR="00CC5E21" w:rsidRDefault="00CC5E21" w:rsidP="00293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Systems Manager</w:t>
            </w:r>
          </w:p>
          <w:p w14:paraId="00A73D6C" w14:textId="77777777" w:rsidR="00CC5E21" w:rsidRDefault="00CC5E21" w:rsidP="0029352B">
            <w:pPr>
              <w:rPr>
                <w:sz w:val="20"/>
                <w:szCs w:val="20"/>
              </w:rPr>
            </w:pPr>
          </w:p>
          <w:p w14:paraId="2AEC1AB3" w14:textId="77777777" w:rsidR="00CC5E21" w:rsidRDefault="00CC5E21" w:rsidP="00293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collected by:</w:t>
            </w:r>
          </w:p>
          <w:p w14:paraId="4469D98C" w14:textId="5A498AE5" w:rsidR="00CC5E21" w:rsidRDefault="00CC5E21" w:rsidP="00293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Counselors or designated staff members</w:t>
            </w:r>
          </w:p>
        </w:tc>
        <w:tc>
          <w:tcPr>
            <w:tcW w:w="2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CBA594" w14:textId="77777777" w:rsidR="00CC5E21" w:rsidRPr="00CF653A" w:rsidRDefault="00CC5E21" w:rsidP="00293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9BF0D0" w14:textId="3F3BEFE9" w:rsidR="00CC5E21" w:rsidRDefault="00CC5E21" w:rsidP="00293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72316D" w14:textId="77777777" w:rsidR="00CC5E21" w:rsidRPr="00CF653A" w:rsidRDefault="00CC5E21" w:rsidP="00293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DF28F1" w14:textId="77777777" w:rsidR="00CC5E21" w:rsidRPr="007C36DC" w:rsidRDefault="00CC5E21" w:rsidP="0029352B">
            <w:pPr>
              <w:jc w:val="center"/>
              <w:rPr>
                <w:sz w:val="20"/>
                <w:szCs w:val="20"/>
              </w:rPr>
            </w:pPr>
          </w:p>
        </w:tc>
      </w:tr>
      <w:tr w:rsidR="00CC5E21" w:rsidRPr="007C36DC" w14:paraId="6288A2AA" w14:textId="17B009DC" w:rsidTr="00CC5E21">
        <w:trPr>
          <w:cantSplit/>
        </w:trPr>
        <w:tc>
          <w:tcPr>
            <w:tcW w:w="449" w:type="pct"/>
            <w:shd w:val="clear" w:color="auto" w:fill="auto"/>
          </w:tcPr>
          <w:p w14:paraId="6288A29E" w14:textId="3EC8FCED" w:rsidR="00CC5E21" w:rsidRPr="00BE76F1" w:rsidRDefault="00CC5E21" w:rsidP="00D11310">
            <w:pPr>
              <w:rPr>
                <w:sz w:val="20"/>
                <w:szCs w:val="20"/>
              </w:rPr>
            </w:pPr>
            <w:r w:rsidRPr="00BE76F1">
              <w:rPr>
                <w:sz w:val="20"/>
                <w:szCs w:val="20"/>
              </w:rPr>
              <w:t xml:space="preserve">Increase SAMH performance </w:t>
            </w:r>
          </w:p>
        </w:tc>
        <w:tc>
          <w:tcPr>
            <w:tcW w:w="807" w:type="pct"/>
            <w:shd w:val="clear" w:color="auto" w:fill="auto"/>
          </w:tcPr>
          <w:p w14:paraId="6288A29F" w14:textId="77777777" w:rsidR="00CC5E21" w:rsidRPr="00BE76F1" w:rsidRDefault="00CC5E21" w:rsidP="00B3678D">
            <w:pPr>
              <w:rPr>
                <w:color w:val="000000"/>
                <w:sz w:val="20"/>
                <w:szCs w:val="20"/>
              </w:rPr>
            </w:pPr>
            <w:r w:rsidRPr="00BE76F1">
              <w:rPr>
                <w:color w:val="000000"/>
                <w:sz w:val="20"/>
                <w:szCs w:val="20"/>
              </w:rPr>
              <w:t>95% of SAMH direct service staff shall meet at least 90% of expected level of contact hours as measured on a monthly basis (staff with CDS over 3 months).</w:t>
            </w:r>
          </w:p>
        </w:tc>
        <w:tc>
          <w:tcPr>
            <w:tcW w:w="574" w:type="pct"/>
            <w:shd w:val="clear" w:color="auto" w:fill="auto"/>
          </w:tcPr>
          <w:p w14:paraId="6288A2A0" w14:textId="06C2F9E9" w:rsidR="00CC5E21" w:rsidRPr="00BE76F1" w:rsidRDefault="00CC5E21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PBPS Data System</w:t>
            </w:r>
          </w:p>
        </w:tc>
        <w:tc>
          <w:tcPr>
            <w:tcW w:w="952" w:type="pct"/>
            <w:shd w:val="clear" w:color="auto" w:fill="auto"/>
          </w:tcPr>
          <w:p w14:paraId="6288A2A1" w14:textId="77777777" w:rsidR="00CC5E21" w:rsidRPr="00BE76F1" w:rsidRDefault="00CC5E21" w:rsidP="00D11310">
            <w:pPr>
              <w:rPr>
                <w:sz w:val="20"/>
                <w:szCs w:val="20"/>
              </w:rPr>
            </w:pPr>
            <w:r w:rsidRPr="00BE76F1">
              <w:rPr>
                <w:sz w:val="20"/>
                <w:szCs w:val="20"/>
              </w:rPr>
              <w:t>SAMH</w:t>
            </w:r>
          </w:p>
        </w:tc>
        <w:tc>
          <w:tcPr>
            <w:tcW w:w="356" w:type="pct"/>
            <w:shd w:val="clear" w:color="auto" w:fill="auto"/>
          </w:tcPr>
          <w:p w14:paraId="6288A2A2" w14:textId="77777777" w:rsidR="00CC5E21" w:rsidRPr="00BE76F1" w:rsidRDefault="00CC5E21" w:rsidP="00D11310">
            <w:pPr>
              <w:rPr>
                <w:sz w:val="20"/>
                <w:szCs w:val="20"/>
              </w:rPr>
            </w:pPr>
            <w:r w:rsidRPr="00BE76F1">
              <w:rPr>
                <w:sz w:val="20"/>
                <w:szCs w:val="20"/>
              </w:rPr>
              <w:t>Monthly Report</w:t>
            </w:r>
          </w:p>
        </w:tc>
        <w:tc>
          <w:tcPr>
            <w:tcW w:w="740" w:type="pct"/>
            <w:shd w:val="clear" w:color="auto" w:fill="auto"/>
          </w:tcPr>
          <w:p w14:paraId="6288A2A3" w14:textId="77777777" w:rsidR="00CC5E21" w:rsidRPr="00BE76F1" w:rsidRDefault="00CC5E21" w:rsidP="00B310E1">
            <w:pPr>
              <w:rPr>
                <w:sz w:val="20"/>
                <w:szCs w:val="20"/>
              </w:rPr>
            </w:pPr>
            <w:r w:rsidRPr="00BE76F1">
              <w:rPr>
                <w:sz w:val="20"/>
                <w:szCs w:val="20"/>
              </w:rPr>
              <w:t>Data Systems Manager</w:t>
            </w:r>
          </w:p>
          <w:p w14:paraId="6288A2A4" w14:textId="77777777" w:rsidR="00CC5E21" w:rsidRPr="00BE76F1" w:rsidRDefault="00CC5E21" w:rsidP="00B310E1">
            <w:pPr>
              <w:rPr>
                <w:sz w:val="20"/>
                <w:szCs w:val="20"/>
              </w:rPr>
            </w:pPr>
          </w:p>
          <w:p w14:paraId="6288A2A5" w14:textId="77777777" w:rsidR="00CC5E21" w:rsidRPr="00BE76F1" w:rsidRDefault="00CC5E21" w:rsidP="00B310E1">
            <w:pPr>
              <w:rPr>
                <w:sz w:val="20"/>
                <w:szCs w:val="20"/>
              </w:rPr>
            </w:pPr>
            <w:r w:rsidRPr="00BE76F1">
              <w:rPr>
                <w:sz w:val="20"/>
                <w:szCs w:val="20"/>
              </w:rPr>
              <w:t xml:space="preserve">SAMH direct service staff </w:t>
            </w:r>
          </w:p>
        </w:tc>
        <w:tc>
          <w:tcPr>
            <w:tcW w:w="2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A6" w14:textId="77777777" w:rsidR="00CC5E21" w:rsidRPr="00BE76F1" w:rsidRDefault="00CC5E21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A7" w14:textId="77777777" w:rsidR="00CC5E21" w:rsidRPr="00BE76F1" w:rsidRDefault="00CC5E21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A8" w14:textId="77777777" w:rsidR="00CC5E21" w:rsidRPr="00BE76F1" w:rsidRDefault="00CC5E21" w:rsidP="00DE2708">
            <w:pPr>
              <w:jc w:val="center"/>
              <w:rPr>
                <w:sz w:val="20"/>
                <w:szCs w:val="20"/>
              </w:rPr>
            </w:pPr>
            <w:r w:rsidRPr="00BE76F1">
              <w:rPr>
                <w:sz w:val="20"/>
                <w:szCs w:val="20"/>
              </w:rPr>
              <w:t>X</w:t>
            </w: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A9" w14:textId="77777777" w:rsidR="00CC5E21" w:rsidRPr="00BE76F1" w:rsidRDefault="00CC5E21" w:rsidP="00DE2708">
            <w:pPr>
              <w:jc w:val="center"/>
              <w:rPr>
                <w:sz w:val="20"/>
                <w:szCs w:val="20"/>
              </w:rPr>
            </w:pPr>
          </w:p>
        </w:tc>
      </w:tr>
      <w:tr w:rsidR="00CC5E21" w:rsidRPr="00AE6953" w14:paraId="1B035059" w14:textId="08954EDE" w:rsidTr="00CC5E21">
        <w:trPr>
          <w:cantSplit/>
        </w:trPr>
        <w:tc>
          <w:tcPr>
            <w:tcW w:w="449" w:type="pct"/>
            <w:shd w:val="clear" w:color="auto" w:fill="auto"/>
          </w:tcPr>
          <w:p w14:paraId="4703FE58" w14:textId="03C79347" w:rsidR="00CC5E21" w:rsidRPr="00BE76F1" w:rsidRDefault="00CC5E21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Increase  student knowledge of the To Good For Drugs Curriculum</w:t>
            </w:r>
          </w:p>
        </w:tc>
        <w:tc>
          <w:tcPr>
            <w:tcW w:w="807" w:type="pct"/>
            <w:shd w:val="clear" w:color="auto" w:fill="auto"/>
          </w:tcPr>
          <w:p w14:paraId="7F41459D" w14:textId="53B10A80" w:rsidR="00CC5E21" w:rsidRPr="00BE76F1" w:rsidRDefault="00CC5E21" w:rsidP="00B3678D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Youth taking the To Good For Drugs Curriculum shall on average improve their posttest score by at least   15%.</w:t>
            </w:r>
          </w:p>
        </w:tc>
        <w:tc>
          <w:tcPr>
            <w:tcW w:w="574" w:type="pct"/>
            <w:shd w:val="clear" w:color="auto" w:fill="auto"/>
          </w:tcPr>
          <w:p w14:paraId="06189B77" w14:textId="7F9437EF" w:rsidR="00CC5E21" w:rsidRDefault="00CC5E21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CDS Data System</w:t>
            </w:r>
          </w:p>
        </w:tc>
        <w:tc>
          <w:tcPr>
            <w:tcW w:w="952" w:type="pct"/>
            <w:shd w:val="clear" w:color="auto" w:fill="auto"/>
          </w:tcPr>
          <w:p w14:paraId="7910C86B" w14:textId="7432B6AB" w:rsidR="00CC5E21" w:rsidRPr="00BE76F1" w:rsidRDefault="00CC5E21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SAMH</w:t>
            </w:r>
          </w:p>
        </w:tc>
        <w:tc>
          <w:tcPr>
            <w:tcW w:w="356" w:type="pct"/>
            <w:shd w:val="clear" w:color="auto" w:fill="auto"/>
          </w:tcPr>
          <w:p w14:paraId="13E5A6D0" w14:textId="5896BF39" w:rsidR="00CC5E21" w:rsidRPr="00BE76F1" w:rsidRDefault="00CC5E21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Semester Report</w:t>
            </w:r>
          </w:p>
        </w:tc>
        <w:tc>
          <w:tcPr>
            <w:tcW w:w="740" w:type="pct"/>
            <w:shd w:val="clear" w:color="auto" w:fill="auto"/>
          </w:tcPr>
          <w:p w14:paraId="28AF7E2B" w14:textId="77777777" w:rsidR="00CC5E21" w:rsidRPr="00BE76F1" w:rsidRDefault="00CC5E21" w:rsidP="00CA4081">
            <w:pPr>
              <w:rPr>
                <w:sz w:val="20"/>
                <w:szCs w:val="20"/>
              </w:rPr>
            </w:pPr>
            <w:r w:rsidRPr="00BE76F1">
              <w:rPr>
                <w:sz w:val="20"/>
                <w:szCs w:val="20"/>
              </w:rPr>
              <w:t>Data Systems Manager</w:t>
            </w:r>
          </w:p>
          <w:p w14:paraId="6F87F5F5" w14:textId="77777777" w:rsidR="00CC5E21" w:rsidRPr="00BE76F1" w:rsidRDefault="00CC5E21" w:rsidP="00CA4081">
            <w:pPr>
              <w:rPr>
                <w:sz w:val="20"/>
                <w:szCs w:val="20"/>
              </w:rPr>
            </w:pPr>
          </w:p>
          <w:p w14:paraId="6C3D2970" w14:textId="4DF3BD00" w:rsidR="00CC5E21" w:rsidRPr="00BE76F1" w:rsidRDefault="00CC5E21" w:rsidP="00CA4081">
            <w:pPr>
              <w:rPr>
                <w:sz w:val="20"/>
                <w:szCs w:val="20"/>
              </w:rPr>
            </w:pPr>
            <w:r w:rsidRPr="00BE76F1">
              <w:rPr>
                <w:sz w:val="20"/>
                <w:szCs w:val="20"/>
              </w:rPr>
              <w:t>SAMH direct service staff</w:t>
            </w:r>
          </w:p>
        </w:tc>
        <w:tc>
          <w:tcPr>
            <w:tcW w:w="2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6BB084" w14:textId="77777777" w:rsidR="00CC5E21" w:rsidRPr="00BE76F1" w:rsidRDefault="00CC5E21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5F7120" w14:textId="1AA692BA" w:rsidR="00CC5E21" w:rsidRPr="00BE76F1" w:rsidRDefault="00CC5E21" w:rsidP="00DE2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83A2CE" w14:textId="77777777" w:rsidR="00CC5E21" w:rsidRPr="00BE76F1" w:rsidRDefault="00CC5E21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09976F" w14:textId="77777777" w:rsidR="00CC5E21" w:rsidRPr="00BE76F1" w:rsidRDefault="00CC5E21" w:rsidP="00DE2708">
            <w:pPr>
              <w:jc w:val="center"/>
              <w:rPr>
                <w:sz w:val="20"/>
                <w:szCs w:val="20"/>
              </w:rPr>
            </w:pPr>
          </w:p>
        </w:tc>
      </w:tr>
      <w:tr w:rsidR="00CC5E21" w:rsidRPr="007C36DC" w14:paraId="4D536D41" w14:textId="77777777" w:rsidTr="00CC5E21">
        <w:trPr>
          <w:cantSplit/>
        </w:trPr>
        <w:tc>
          <w:tcPr>
            <w:tcW w:w="449" w:type="pct"/>
            <w:shd w:val="clear" w:color="auto" w:fill="auto"/>
          </w:tcPr>
          <w:p w14:paraId="2E3D5A0A" w14:textId="3B2280CA" w:rsidR="00CC5E21" w:rsidRDefault="00CC5E21" w:rsidP="00541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Increase student knowledge of the To Good For Violence Curriculum </w:t>
            </w:r>
          </w:p>
        </w:tc>
        <w:tc>
          <w:tcPr>
            <w:tcW w:w="807" w:type="pct"/>
            <w:shd w:val="clear" w:color="auto" w:fill="auto"/>
          </w:tcPr>
          <w:p w14:paraId="02B401BC" w14:textId="485B3C6A" w:rsidR="00CC5E21" w:rsidRPr="00BE76F1" w:rsidRDefault="00CC5E21" w:rsidP="00B3678D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Youth taking the To Good For Violence Curriculum shall on average improve their post test score by at least   15%.</w:t>
            </w:r>
          </w:p>
        </w:tc>
        <w:tc>
          <w:tcPr>
            <w:tcW w:w="574" w:type="pct"/>
            <w:shd w:val="clear" w:color="auto" w:fill="auto"/>
          </w:tcPr>
          <w:p w14:paraId="4EB34371" w14:textId="068237A4" w:rsidR="00CC5E21" w:rsidRDefault="00CC5E21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CDS Data System</w:t>
            </w:r>
          </w:p>
        </w:tc>
        <w:tc>
          <w:tcPr>
            <w:tcW w:w="952" w:type="pct"/>
            <w:shd w:val="clear" w:color="auto" w:fill="auto"/>
          </w:tcPr>
          <w:p w14:paraId="4E2F1E18" w14:textId="4C9D3684" w:rsidR="00CC5E21" w:rsidRDefault="00CC5E21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SAMH</w:t>
            </w:r>
          </w:p>
        </w:tc>
        <w:tc>
          <w:tcPr>
            <w:tcW w:w="356" w:type="pct"/>
            <w:shd w:val="clear" w:color="auto" w:fill="auto"/>
          </w:tcPr>
          <w:p w14:paraId="00A2599C" w14:textId="464138AD" w:rsidR="00CC5E21" w:rsidRDefault="00CC5E21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Semester Report</w:t>
            </w:r>
          </w:p>
        </w:tc>
        <w:tc>
          <w:tcPr>
            <w:tcW w:w="740" w:type="pct"/>
            <w:shd w:val="clear" w:color="auto" w:fill="auto"/>
          </w:tcPr>
          <w:p w14:paraId="4F280CB4" w14:textId="77777777" w:rsidR="00CC5E21" w:rsidRPr="00BE76F1" w:rsidRDefault="00CC5E21" w:rsidP="000C4F18">
            <w:pPr>
              <w:rPr>
                <w:sz w:val="20"/>
                <w:szCs w:val="20"/>
              </w:rPr>
            </w:pPr>
            <w:r w:rsidRPr="00BE76F1">
              <w:rPr>
                <w:sz w:val="20"/>
                <w:szCs w:val="20"/>
              </w:rPr>
              <w:t>Data Systems Manager</w:t>
            </w:r>
          </w:p>
          <w:p w14:paraId="4E7C36A6" w14:textId="77777777" w:rsidR="00CC5E21" w:rsidRPr="00BE76F1" w:rsidRDefault="00CC5E21" w:rsidP="000C4F18">
            <w:pPr>
              <w:rPr>
                <w:sz w:val="20"/>
                <w:szCs w:val="20"/>
              </w:rPr>
            </w:pPr>
          </w:p>
          <w:p w14:paraId="6F5475CF" w14:textId="0E494F4E" w:rsidR="00CC5E21" w:rsidRPr="00BE76F1" w:rsidRDefault="00CC5E21" w:rsidP="00CA4081">
            <w:pPr>
              <w:rPr>
                <w:sz w:val="20"/>
                <w:szCs w:val="20"/>
              </w:rPr>
            </w:pPr>
            <w:r w:rsidRPr="00BE76F1">
              <w:rPr>
                <w:sz w:val="20"/>
                <w:szCs w:val="20"/>
              </w:rPr>
              <w:t>SAMH direct service staff</w:t>
            </w:r>
          </w:p>
        </w:tc>
        <w:tc>
          <w:tcPr>
            <w:tcW w:w="2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3872A0" w14:textId="77777777" w:rsidR="00CC5E21" w:rsidRPr="00BE76F1" w:rsidRDefault="00CC5E21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921CD9" w14:textId="2D742460" w:rsidR="00CC5E21" w:rsidRDefault="00CC5E21" w:rsidP="00DE2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697791" w14:textId="77777777" w:rsidR="00CC5E21" w:rsidRPr="00BE76F1" w:rsidRDefault="00CC5E21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1CBB22" w14:textId="77777777" w:rsidR="00CC5E21" w:rsidRPr="00BE76F1" w:rsidRDefault="00CC5E21" w:rsidP="00DE2708">
            <w:pPr>
              <w:jc w:val="center"/>
              <w:rPr>
                <w:sz w:val="20"/>
                <w:szCs w:val="20"/>
              </w:rPr>
            </w:pPr>
          </w:p>
        </w:tc>
      </w:tr>
      <w:tr w:rsidR="00CC5E21" w:rsidRPr="007C36DC" w14:paraId="5264D930" w14:textId="79D7971A" w:rsidTr="00CC5E21">
        <w:trPr>
          <w:cantSplit/>
        </w:trPr>
        <w:tc>
          <w:tcPr>
            <w:tcW w:w="449" w:type="pct"/>
            <w:shd w:val="clear" w:color="auto" w:fill="auto"/>
          </w:tcPr>
          <w:p w14:paraId="46550294" w14:textId="13A93B64" w:rsidR="00CC5E21" w:rsidRDefault="00CC5E21" w:rsidP="00541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Increase student knowledge  of the  Project Success Curriculum </w:t>
            </w:r>
          </w:p>
        </w:tc>
        <w:tc>
          <w:tcPr>
            <w:tcW w:w="807" w:type="pct"/>
            <w:shd w:val="clear" w:color="auto" w:fill="auto"/>
          </w:tcPr>
          <w:p w14:paraId="4650B132" w14:textId="3CCC8EEE" w:rsidR="00CC5E21" w:rsidRPr="00BE76F1" w:rsidRDefault="00CC5E21" w:rsidP="00B3678D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Youth taking the To Good For Violence Curriculum shall on average improve their post test score by at least   15%.</w:t>
            </w:r>
          </w:p>
        </w:tc>
        <w:tc>
          <w:tcPr>
            <w:tcW w:w="574" w:type="pct"/>
            <w:shd w:val="clear" w:color="auto" w:fill="auto"/>
          </w:tcPr>
          <w:p w14:paraId="20AAA54E" w14:textId="5CE0F861" w:rsidR="00CC5E21" w:rsidRDefault="00CC5E21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CDS Data System</w:t>
            </w:r>
          </w:p>
        </w:tc>
        <w:tc>
          <w:tcPr>
            <w:tcW w:w="952" w:type="pct"/>
            <w:shd w:val="clear" w:color="auto" w:fill="auto"/>
          </w:tcPr>
          <w:p w14:paraId="4D946884" w14:textId="3DA57CA7" w:rsidR="00CC5E21" w:rsidRDefault="00CC5E21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SAMH</w:t>
            </w:r>
          </w:p>
        </w:tc>
        <w:tc>
          <w:tcPr>
            <w:tcW w:w="356" w:type="pct"/>
            <w:shd w:val="clear" w:color="auto" w:fill="auto"/>
          </w:tcPr>
          <w:p w14:paraId="517A7F39" w14:textId="10ABDD3A" w:rsidR="00CC5E21" w:rsidRDefault="00CC5E21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Semester Report</w:t>
            </w:r>
          </w:p>
        </w:tc>
        <w:tc>
          <w:tcPr>
            <w:tcW w:w="740" w:type="pct"/>
            <w:shd w:val="clear" w:color="auto" w:fill="auto"/>
          </w:tcPr>
          <w:p w14:paraId="2C52A348" w14:textId="77777777" w:rsidR="00CC5E21" w:rsidRPr="00BE76F1" w:rsidRDefault="00CC5E21" w:rsidP="001A1DEA">
            <w:pPr>
              <w:rPr>
                <w:sz w:val="20"/>
                <w:szCs w:val="20"/>
              </w:rPr>
            </w:pPr>
            <w:r w:rsidRPr="00BE76F1">
              <w:rPr>
                <w:sz w:val="20"/>
                <w:szCs w:val="20"/>
              </w:rPr>
              <w:t>Data Systems Manager</w:t>
            </w:r>
          </w:p>
          <w:p w14:paraId="794ED73F" w14:textId="77777777" w:rsidR="00CC5E21" w:rsidRPr="00BE76F1" w:rsidRDefault="00CC5E21" w:rsidP="001A1DEA">
            <w:pPr>
              <w:rPr>
                <w:sz w:val="20"/>
                <w:szCs w:val="20"/>
              </w:rPr>
            </w:pPr>
          </w:p>
          <w:p w14:paraId="636F7D6E" w14:textId="60A480C6" w:rsidR="00CC5E21" w:rsidRPr="00BE76F1" w:rsidRDefault="00CC5E21" w:rsidP="00CA4081">
            <w:pPr>
              <w:rPr>
                <w:sz w:val="20"/>
                <w:szCs w:val="20"/>
              </w:rPr>
            </w:pPr>
            <w:r w:rsidRPr="00BE76F1">
              <w:rPr>
                <w:sz w:val="20"/>
                <w:szCs w:val="20"/>
              </w:rPr>
              <w:t>SAMH direct service staff</w:t>
            </w:r>
          </w:p>
        </w:tc>
        <w:tc>
          <w:tcPr>
            <w:tcW w:w="2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2BC8FD" w14:textId="77777777" w:rsidR="00CC5E21" w:rsidRPr="00BE76F1" w:rsidRDefault="00CC5E21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CA7E8E" w14:textId="21ED138F" w:rsidR="00CC5E21" w:rsidRDefault="00CC5E21" w:rsidP="00DE2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65F5F5" w14:textId="77777777" w:rsidR="00CC5E21" w:rsidRPr="00BE76F1" w:rsidRDefault="00CC5E21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99B942" w14:textId="77777777" w:rsidR="00CC5E21" w:rsidRPr="00BE76F1" w:rsidRDefault="00CC5E21" w:rsidP="00DE2708">
            <w:pPr>
              <w:jc w:val="center"/>
              <w:rPr>
                <w:sz w:val="20"/>
                <w:szCs w:val="20"/>
              </w:rPr>
            </w:pPr>
          </w:p>
        </w:tc>
      </w:tr>
      <w:tr w:rsidR="00CC5E21" w:rsidRPr="007C36DC" w14:paraId="6288A2B7" w14:textId="6D8F0E80" w:rsidTr="00CC5E21">
        <w:trPr>
          <w:cantSplit/>
        </w:trPr>
        <w:tc>
          <w:tcPr>
            <w:tcW w:w="449" w:type="pct"/>
            <w:shd w:val="clear" w:color="auto" w:fill="auto"/>
          </w:tcPr>
          <w:p w14:paraId="6288A2AB" w14:textId="77777777" w:rsidR="00CC5E21" w:rsidRPr="00335F20" w:rsidRDefault="00CC5E21" w:rsidP="00D11310">
            <w:pPr>
              <w:rPr>
                <w:sz w:val="20"/>
                <w:szCs w:val="20"/>
              </w:rPr>
            </w:pPr>
            <w:r w:rsidRPr="00335F20">
              <w:rPr>
                <w:sz w:val="20"/>
                <w:szCs w:val="20"/>
              </w:rPr>
              <w:t>Responsive to stakeholders</w:t>
            </w:r>
          </w:p>
        </w:tc>
        <w:tc>
          <w:tcPr>
            <w:tcW w:w="807" w:type="pct"/>
            <w:shd w:val="clear" w:color="auto" w:fill="auto"/>
          </w:tcPr>
          <w:p w14:paraId="6288A2AC" w14:textId="77777777" w:rsidR="00CC5E21" w:rsidRPr="00335F20" w:rsidRDefault="00CC5E21" w:rsidP="00D11310">
            <w:pPr>
              <w:rPr>
                <w:sz w:val="20"/>
                <w:szCs w:val="20"/>
              </w:rPr>
            </w:pPr>
            <w:r w:rsidRPr="00335F20">
              <w:rPr>
                <w:sz w:val="20"/>
                <w:szCs w:val="20"/>
              </w:rPr>
              <w:t>90% of stakeholders surveyed will agree or strongly agree that CDS has staffs that are accessible to their organization.</w:t>
            </w:r>
          </w:p>
        </w:tc>
        <w:tc>
          <w:tcPr>
            <w:tcW w:w="574" w:type="pct"/>
            <w:shd w:val="clear" w:color="auto" w:fill="auto"/>
          </w:tcPr>
          <w:p w14:paraId="6288A2AD" w14:textId="77777777" w:rsidR="00CC5E21" w:rsidRPr="00335F20" w:rsidRDefault="00CC5E21" w:rsidP="00D11310">
            <w:pPr>
              <w:rPr>
                <w:sz w:val="20"/>
                <w:szCs w:val="20"/>
              </w:rPr>
            </w:pPr>
            <w:r w:rsidRPr="00335F20">
              <w:rPr>
                <w:sz w:val="20"/>
                <w:szCs w:val="20"/>
              </w:rPr>
              <w:t>Stakeholders Surveys</w:t>
            </w:r>
          </w:p>
        </w:tc>
        <w:tc>
          <w:tcPr>
            <w:tcW w:w="952" w:type="pct"/>
            <w:shd w:val="clear" w:color="auto" w:fill="auto"/>
          </w:tcPr>
          <w:p w14:paraId="6288A2AE" w14:textId="77777777" w:rsidR="00CC5E21" w:rsidRPr="00335F20" w:rsidRDefault="00CC5E21" w:rsidP="00D11310">
            <w:pPr>
              <w:rPr>
                <w:sz w:val="20"/>
                <w:szCs w:val="20"/>
              </w:rPr>
            </w:pPr>
            <w:r w:rsidRPr="00335F20">
              <w:rPr>
                <w:sz w:val="20"/>
                <w:szCs w:val="20"/>
              </w:rPr>
              <w:t>All programs</w:t>
            </w:r>
          </w:p>
        </w:tc>
        <w:tc>
          <w:tcPr>
            <w:tcW w:w="356" w:type="pct"/>
            <w:shd w:val="clear" w:color="auto" w:fill="auto"/>
          </w:tcPr>
          <w:p w14:paraId="6288A2AF" w14:textId="4374FD67" w:rsidR="00CC5E21" w:rsidRPr="00335F20" w:rsidRDefault="00CC5E21" w:rsidP="00D11310">
            <w:pPr>
              <w:rPr>
                <w:sz w:val="20"/>
                <w:szCs w:val="20"/>
              </w:rPr>
            </w:pPr>
            <w:r w:rsidRPr="00335F20">
              <w:rPr>
                <w:sz w:val="20"/>
                <w:szCs w:val="20"/>
              </w:rPr>
              <w:t>Annually</w:t>
            </w:r>
          </w:p>
        </w:tc>
        <w:tc>
          <w:tcPr>
            <w:tcW w:w="740" w:type="pct"/>
            <w:shd w:val="clear" w:color="auto" w:fill="auto"/>
          </w:tcPr>
          <w:p w14:paraId="6288A2B0" w14:textId="77777777" w:rsidR="00CC5E21" w:rsidRPr="00335F20" w:rsidRDefault="00CC5E21" w:rsidP="00D11310">
            <w:pPr>
              <w:rPr>
                <w:color w:val="000000"/>
                <w:sz w:val="20"/>
                <w:szCs w:val="20"/>
              </w:rPr>
            </w:pPr>
            <w:r w:rsidRPr="00335F20">
              <w:rPr>
                <w:sz w:val="20"/>
                <w:szCs w:val="20"/>
              </w:rPr>
              <w:t>Chief Operations Officer</w:t>
            </w:r>
          </w:p>
          <w:p w14:paraId="6288A2B1" w14:textId="77777777" w:rsidR="00CC5E21" w:rsidRPr="00335F20" w:rsidRDefault="00CC5E21" w:rsidP="00D11310">
            <w:pPr>
              <w:rPr>
                <w:color w:val="000000"/>
                <w:sz w:val="20"/>
                <w:szCs w:val="20"/>
              </w:rPr>
            </w:pPr>
          </w:p>
          <w:p w14:paraId="6288A2B2" w14:textId="00FA099C" w:rsidR="00CC5E21" w:rsidRPr="00335F20" w:rsidRDefault="00CC5E21" w:rsidP="00D11310">
            <w:pPr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B3" w14:textId="77777777" w:rsidR="00CC5E21" w:rsidRPr="00335F20" w:rsidRDefault="00CC5E21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B4" w14:textId="77777777" w:rsidR="00CC5E21" w:rsidRPr="00335F20" w:rsidRDefault="00CC5E21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B5" w14:textId="77777777" w:rsidR="00CC5E21" w:rsidRPr="00335F20" w:rsidRDefault="00CC5E21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B6" w14:textId="77777777" w:rsidR="00CC5E21" w:rsidRPr="00335F20" w:rsidRDefault="00CC5E21" w:rsidP="00DE2708">
            <w:pPr>
              <w:jc w:val="center"/>
              <w:rPr>
                <w:sz w:val="20"/>
                <w:szCs w:val="20"/>
              </w:rPr>
            </w:pPr>
            <w:r w:rsidRPr="00335F20">
              <w:rPr>
                <w:sz w:val="20"/>
                <w:szCs w:val="20"/>
              </w:rPr>
              <w:t>X</w:t>
            </w:r>
          </w:p>
        </w:tc>
      </w:tr>
      <w:tr w:rsidR="00CC5E21" w:rsidRPr="007C36DC" w14:paraId="6288A2D9" w14:textId="4084626B" w:rsidTr="00CC5E21">
        <w:trPr>
          <w:cantSplit/>
        </w:trPr>
        <w:tc>
          <w:tcPr>
            <w:tcW w:w="449" w:type="pct"/>
            <w:shd w:val="clear" w:color="auto" w:fill="auto"/>
          </w:tcPr>
          <w:p w14:paraId="6288A2CA" w14:textId="77777777" w:rsidR="00CC5E21" w:rsidRPr="007C36DC" w:rsidRDefault="00CC5E21" w:rsidP="003C0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Reduce and/or control programs variable costs.</w:t>
            </w:r>
          </w:p>
        </w:tc>
        <w:tc>
          <w:tcPr>
            <w:tcW w:w="807" w:type="pct"/>
            <w:shd w:val="clear" w:color="auto" w:fill="auto"/>
          </w:tcPr>
          <w:p w14:paraId="6288A2CB" w14:textId="77777777" w:rsidR="00CC5E21" w:rsidRPr="007C36DC" w:rsidRDefault="00CC5E21" w:rsidP="003C0FC4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 xml:space="preserve">Establish </w:t>
            </w:r>
            <w:r>
              <w:rPr>
                <w:sz w:val="20"/>
                <w:szCs w:val="20"/>
              </w:rPr>
              <w:t xml:space="preserve">program budgets </w:t>
            </w:r>
            <w:r w:rsidRPr="007C36DC">
              <w:rPr>
                <w:sz w:val="20"/>
                <w:szCs w:val="20"/>
              </w:rPr>
              <w:t>based on historical experien</w:t>
            </w:r>
            <w:r>
              <w:rPr>
                <w:sz w:val="20"/>
                <w:szCs w:val="20"/>
              </w:rPr>
              <w:t>ce and provide managers monthly</w:t>
            </w:r>
            <w:r w:rsidRPr="007C36DC">
              <w:rPr>
                <w:sz w:val="20"/>
                <w:szCs w:val="20"/>
              </w:rPr>
              <w:t xml:space="preserve"> expenditure reports to utilize for planning and to track progress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74" w:type="pct"/>
            <w:shd w:val="clear" w:color="auto" w:fill="auto"/>
          </w:tcPr>
          <w:p w14:paraId="6288A2CC" w14:textId="081F2404" w:rsidR="00CC5E21" w:rsidRPr="007C36DC" w:rsidRDefault="00CC5E21" w:rsidP="003C0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Regional Directors Budget Reports</w:t>
            </w:r>
          </w:p>
        </w:tc>
        <w:tc>
          <w:tcPr>
            <w:tcW w:w="952" w:type="pct"/>
            <w:shd w:val="clear" w:color="auto" w:fill="auto"/>
          </w:tcPr>
          <w:p w14:paraId="6288A2CD" w14:textId="77777777" w:rsidR="00CC5E21" w:rsidRPr="007C36DC" w:rsidRDefault="00CC5E21" w:rsidP="003C0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programs</w:t>
            </w:r>
          </w:p>
        </w:tc>
        <w:tc>
          <w:tcPr>
            <w:tcW w:w="356" w:type="pct"/>
            <w:shd w:val="clear" w:color="auto" w:fill="auto"/>
          </w:tcPr>
          <w:p w14:paraId="6288A2CE" w14:textId="77777777" w:rsidR="00CC5E21" w:rsidRPr="007C36DC" w:rsidRDefault="00CC5E21" w:rsidP="003C0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Monthly Report, one week prior to EMT</w:t>
            </w:r>
          </w:p>
        </w:tc>
        <w:tc>
          <w:tcPr>
            <w:tcW w:w="740" w:type="pct"/>
            <w:shd w:val="clear" w:color="auto" w:fill="auto"/>
          </w:tcPr>
          <w:p w14:paraId="6288A2CF" w14:textId="77777777" w:rsidR="00CC5E21" w:rsidRDefault="00CC5E21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Chief Financial Officer </w:t>
            </w:r>
          </w:p>
          <w:p w14:paraId="6288A2D0" w14:textId="77777777" w:rsidR="00CC5E21" w:rsidRDefault="00CC5E21" w:rsidP="00D11310">
            <w:pPr>
              <w:rPr>
                <w:sz w:val="20"/>
                <w:szCs w:val="20"/>
              </w:rPr>
            </w:pPr>
          </w:p>
          <w:p w14:paraId="6288A2D1" w14:textId="77777777" w:rsidR="00CC5E21" w:rsidRDefault="00CC5E21" w:rsidP="00D11310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Data Systems Manager</w:t>
            </w:r>
          </w:p>
          <w:p w14:paraId="6288A2D2" w14:textId="77777777" w:rsidR="00CC5E21" w:rsidRDefault="00CC5E21" w:rsidP="00D11310">
            <w:pPr>
              <w:rPr>
                <w:sz w:val="20"/>
                <w:szCs w:val="20"/>
              </w:rPr>
            </w:pPr>
          </w:p>
          <w:p w14:paraId="6288A2D3" w14:textId="77777777" w:rsidR="00CC5E21" w:rsidRDefault="00CC5E21" w:rsidP="002E7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Expenses controlled by:</w:t>
            </w:r>
          </w:p>
          <w:p w14:paraId="6288A2D4" w14:textId="77777777" w:rsidR="00CC5E21" w:rsidRPr="007C36DC" w:rsidRDefault="00CC5E21" w:rsidP="003C0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Coordinators</w:t>
            </w:r>
          </w:p>
        </w:tc>
        <w:tc>
          <w:tcPr>
            <w:tcW w:w="2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D5" w14:textId="77777777" w:rsidR="00CC5E21" w:rsidRPr="007C36DC" w:rsidRDefault="00CC5E21" w:rsidP="003C0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D6" w14:textId="77777777" w:rsidR="00CC5E21" w:rsidRPr="007C36DC" w:rsidRDefault="00CC5E21" w:rsidP="003C0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D7" w14:textId="77777777" w:rsidR="00CC5E21" w:rsidRPr="007C36DC" w:rsidRDefault="00CC5E21" w:rsidP="003C0FC4">
            <w:pPr>
              <w:jc w:val="center"/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X</w:t>
            </w: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D8" w14:textId="77777777" w:rsidR="00CC5E21" w:rsidRPr="007C36DC" w:rsidRDefault="00CC5E21" w:rsidP="003C0FC4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288A2DA" w14:textId="77777777" w:rsidR="00FB6560" w:rsidRPr="00F629BC" w:rsidRDefault="00FB6560" w:rsidP="00F629BC">
      <w:pPr>
        <w:rPr>
          <w:sz w:val="20"/>
          <w:szCs w:val="20"/>
        </w:rPr>
      </w:pPr>
    </w:p>
    <w:sectPr w:rsidR="00FB6560" w:rsidRPr="00F629BC" w:rsidSect="0082289C">
      <w:footerReference w:type="default" r:id="rId7"/>
      <w:pgSz w:w="15840" w:h="12240" w:orient="landscape"/>
      <w:pgMar w:top="900" w:right="720" w:bottom="630" w:left="810" w:header="720" w:footer="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ADAC9D" w14:textId="77777777" w:rsidR="00786415" w:rsidRDefault="00786415">
      <w:r>
        <w:separator/>
      </w:r>
    </w:p>
  </w:endnote>
  <w:endnote w:type="continuationSeparator" w:id="0">
    <w:p w14:paraId="7BDE5E82" w14:textId="77777777" w:rsidR="00786415" w:rsidRDefault="00786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8A2DF" w14:textId="77777777" w:rsidR="0052038C" w:rsidRDefault="0052038C">
    <w:pPr>
      <w:pStyle w:val="Footer"/>
    </w:pPr>
    <w:r>
      <w:tab/>
    </w:r>
  </w:p>
  <w:p w14:paraId="6288A2E0" w14:textId="44A725E2" w:rsidR="0052038C" w:rsidRDefault="0052038C" w:rsidP="00463EC9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C5E21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CC5E21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33D5ED" w14:textId="77777777" w:rsidR="00786415" w:rsidRDefault="00786415">
      <w:r>
        <w:separator/>
      </w:r>
    </w:p>
  </w:footnote>
  <w:footnote w:type="continuationSeparator" w:id="0">
    <w:p w14:paraId="09A3166C" w14:textId="77777777" w:rsidR="00786415" w:rsidRDefault="007864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1A61DF"/>
    <w:multiLevelType w:val="hybridMultilevel"/>
    <w:tmpl w:val="DE7827DC"/>
    <w:lvl w:ilvl="0" w:tplc="92E6044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06296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421B4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1234D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1E3A0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16CF5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FE5B6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E605C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AC73B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560"/>
    <w:rsid w:val="00014042"/>
    <w:rsid w:val="00050E1C"/>
    <w:rsid w:val="00070FFB"/>
    <w:rsid w:val="00092317"/>
    <w:rsid w:val="00092CC1"/>
    <w:rsid w:val="000D56DD"/>
    <w:rsid w:val="000E5EB7"/>
    <w:rsid w:val="000F4C2A"/>
    <w:rsid w:val="000F7B7A"/>
    <w:rsid w:val="00133165"/>
    <w:rsid w:val="001409F9"/>
    <w:rsid w:val="0014466D"/>
    <w:rsid w:val="00192F3B"/>
    <w:rsid w:val="001C3BDE"/>
    <w:rsid w:val="002373DD"/>
    <w:rsid w:val="00251E61"/>
    <w:rsid w:val="0027389D"/>
    <w:rsid w:val="002862E7"/>
    <w:rsid w:val="002C01A2"/>
    <w:rsid w:val="002C5FC6"/>
    <w:rsid w:val="002E21C2"/>
    <w:rsid w:val="002E7930"/>
    <w:rsid w:val="002F1201"/>
    <w:rsid w:val="00333DC0"/>
    <w:rsid w:val="00335F20"/>
    <w:rsid w:val="00341594"/>
    <w:rsid w:val="003843CC"/>
    <w:rsid w:val="003B0702"/>
    <w:rsid w:val="003C0FC4"/>
    <w:rsid w:val="00433570"/>
    <w:rsid w:val="00443936"/>
    <w:rsid w:val="00463EC9"/>
    <w:rsid w:val="00464611"/>
    <w:rsid w:val="00470031"/>
    <w:rsid w:val="004D60B8"/>
    <w:rsid w:val="004E249B"/>
    <w:rsid w:val="004F6495"/>
    <w:rsid w:val="0052038C"/>
    <w:rsid w:val="00541F30"/>
    <w:rsid w:val="005A7F76"/>
    <w:rsid w:val="005C5950"/>
    <w:rsid w:val="005E227B"/>
    <w:rsid w:val="005E4337"/>
    <w:rsid w:val="005E7E67"/>
    <w:rsid w:val="006151F3"/>
    <w:rsid w:val="00616AA4"/>
    <w:rsid w:val="00617162"/>
    <w:rsid w:val="006227DF"/>
    <w:rsid w:val="00644EB5"/>
    <w:rsid w:val="006460E9"/>
    <w:rsid w:val="00680AE4"/>
    <w:rsid w:val="006906DA"/>
    <w:rsid w:val="006E5444"/>
    <w:rsid w:val="00715A23"/>
    <w:rsid w:val="00735214"/>
    <w:rsid w:val="007372F3"/>
    <w:rsid w:val="00743F6A"/>
    <w:rsid w:val="00765652"/>
    <w:rsid w:val="00766D4E"/>
    <w:rsid w:val="00775C5C"/>
    <w:rsid w:val="00776CE5"/>
    <w:rsid w:val="00786415"/>
    <w:rsid w:val="007A4BF1"/>
    <w:rsid w:val="007B4B7D"/>
    <w:rsid w:val="007C36DC"/>
    <w:rsid w:val="007D4556"/>
    <w:rsid w:val="008024F3"/>
    <w:rsid w:val="00820DAD"/>
    <w:rsid w:val="0082289C"/>
    <w:rsid w:val="0083692D"/>
    <w:rsid w:val="008712E2"/>
    <w:rsid w:val="008A48F1"/>
    <w:rsid w:val="008D21CE"/>
    <w:rsid w:val="008D34A3"/>
    <w:rsid w:val="008D5016"/>
    <w:rsid w:val="008F3AD0"/>
    <w:rsid w:val="009049E6"/>
    <w:rsid w:val="009158A5"/>
    <w:rsid w:val="00933506"/>
    <w:rsid w:val="009446A9"/>
    <w:rsid w:val="009668C2"/>
    <w:rsid w:val="0099143A"/>
    <w:rsid w:val="00996538"/>
    <w:rsid w:val="009B2E7C"/>
    <w:rsid w:val="009C541D"/>
    <w:rsid w:val="009E6115"/>
    <w:rsid w:val="00A07906"/>
    <w:rsid w:val="00A23A90"/>
    <w:rsid w:val="00A407F4"/>
    <w:rsid w:val="00A4115F"/>
    <w:rsid w:val="00A71260"/>
    <w:rsid w:val="00AE1467"/>
    <w:rsid w:val="00AE6953"/>
    <w:rsid w:val="00AE7B82"/>
    <w:rsid w:val="00B15E46"/>
    <w:rsid w:val="00B22144"/>
    <w:rsid w:val="00B310E1"/>
    <w:rsid w:val="00B3216B"/>
    <w:rsid w:val="00B3678D"/>
    <w:rsid w:val="00BA1420"/>
    <w:rsid w:val="00BA44D6"/>
    <w:rsid w:val="00BC1F5C"/>
    <w:rsid w:val="00BD13EB"/>
    <w:rsid w:val="00BE38F4"/>
    <w:rsid w:val="00BE76F1"/>
    <w:rsid w:val="00BF11C4"/>
    <w:rsid w:val="00C40F9F"/>
    <w:rsid w:val="00CA4081"/>
    <w:rsid w:val="00CA51B7"/>
    <w:rsid w:val="00CC5E21"/>
    <w:rsid w:val="00CD133A"/>
    <w:rsid w:val="00CE00B0"/>
    <w:rsid w:val="00CF28A6"/>
    <w:rsid w:val="00CF653A"/>
    <w:rsid w:val="00D01321"/>
    <w:rsid w:val="00D11310"/>
    <w:rsid w:val="00D17B9F"/>
    <w:rsid w:val="00D52F56"/>
    <w:rsid w:val="00D67D26"/>
    <w:rsid w:val="00D96626"/>
    <w:rsid w:val="00DA1FD8"/>
    <w:rsid w:val="00DC02F2"/>
    <w:rsid w:val="00DE21B1"/>
    <w:rsid w:val="00DE2708"/>
    <w:rsid w:val="00DE7C6F"/>
    <w:rsid w:val="00DF79FC"/>
    <w:rsid w:val="00E3195E"/>
    <w:rsid w:val="00E400B9"/>
    <w:rsid w:val="00ED6333"/>
    <w:rsid w:val="00F206C1"/>
    <w:rsid w:val="00F27346"/>
    <w:rsid w:val="00F323FD"/>
    <w:rsid w:val="00F33AF0"/>
    <w:rsid w:val="00F559C5"/>
    <w:rsid w:val="00F629BC"/>
    <w:rsid w:val="00F70BF0"/>
    <w:rsid w:val="00F755A1"/>
    <w:rsid w:val="00F77017"/>
    <w:rsid w:val="00FB6560"/>
    <w:rsid w:val="00FC543F"/>
    <w:rsid w:val="00FD0BAA"/>
    <w:rsid w:val="00FF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88A213"/>
  <w15:docId w15:val="{E267A30F-878B-439C-AB5D-3494DB628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B6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616AA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463E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63EC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63E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2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0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54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CDS Family &amp; Behavioral Health Services, Inc</vt:lpstr>
    </vt:vector>
  </TitlesOfParts>
  <Company>CDS Family &amp; Behavioral Health Services, Inc.</Company>
  <LinksUpToDate>false</LinksUpToDate>
  <CharactersWithSpaces>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CDS Family &amp; Behavioral Health Services, Inc</dc:title>
  <dc:creator>CDS</dc:creator>
  <cp:lastModifiedBy>Sam Clark</cp:lastModifiedBy>
  <cp:revision>2</cp:revision>
  <dcterms:created xsi:type="dcterms:W3CDTF">2023-01-16T19:57:00Z</dcterms:created>
  <dcterms:modified xsi:type="dcterms:W3CDTF">2023-01-16T19:57:00Z</dcterms:modified>
</cp:coreProperties>
</file>