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B46871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FF4AEB">
        <w:t xml:space="preserve">  </w:t>
      </w:r>
      <w:r w:rsidR="00116A80">
        <w:t>SNAP Gainesville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AF6348">
        <w:t>04/08/25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0C6C">
        <w:t xml:space="preserve"> </w:t>
      </w:r>
      <w:r w:rsidR="00116A80">
        <w:t>5pm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116A80">
        <w:t xml:space="preserve">SNAP Office </w:t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2D0C6C">
        <w:t xml:space="preserve"> </w:t>
      </w:r>
      <w:r w:rsidR="00AF6348">
        <w:t>May, 2025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982D1F" w:rsidRPr="00982D1F">
        <w:t xml:space="preserve"> </w:t>
      </w:r>
      <w:r w:rsidR="00EA645F">
        <w:t xml:space="preserve">Amanda, Eric, Hayley, Andrea, </w:t>
      </w:r>
      <w:r w:rsidR="008E3883">
        <w:t>Virginia</w:t>
      </w:r>
      <w:r w:rsidR="00EA645F">
        <w:t>, Lyanne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Absent:</w:t>
      </w:r>
      <w:r w:rsidR="00982D1F" w:rsidRPr="00982D1F">
        <w:t xml:space="preserve"> </w:t>
      </w:r>
      <w:r w:rsidR="00EA645F">
        <w:t>None.</w:t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D0C6C">
        <w:rPr>
          <w:i/>
          <w:iCs/>
        </w:rPr>
        <w:t xml:space="preserve"> </w:t>
      </w:r>
      <w:r w:rsidR="00483F1F" w:rsidRPr="00483F1F">
        <w:rPr>
          <w:b/>
          <w:iCs/>
        </w:rPr>
        <w:t>Overtime</w:t>
      </w:r>
      <w:r w:rsidR="00177631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77631">
        <w:rPr>
          <w:iCs/>
        </w:rPr>
        <w:t xml:space="preserve">All CDS employees must receive approval </w:t>
      </w:r>
      <w:r w:rsidR="00177631" w:rsidRPr="00177631">
        <w:rPr>
          <w:i/>
          <w:iCs/>
        </w:rPr>
        <w:t>before</w:t>
      </w:r>
      <w:r w:rsidR="00177631">
        <w:rPr>
          <w:iCs/>
        </w:rPr>
        <w:t xml:space="preserve"> any team member works overtime hours. Any timesheet with overtime must have a notation at the bottom as to when and who approved the number of hours. An example of unavoidable overtime was discussed.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177631" w:rsidRPr="00177631">
        <w:rPr>
          <w:b/>
        </w:rPr>
        <w:t xml:space="preserve">All overtime must be approved by the COO or CEO. A time sheet that indicates overtime should also have the date, who </w:t>
      </w:r>
      <w:r w:rsidR="00E47DB1" w:rsidRPr="00177631">
        <w:rPr>
          <w:b/>
        </w:rPr>
        <w:t>approved</w:t>
      </w:r>
      <w:r w:rsidR="00177631" w:rsidRPr="00177631">
        <w:rPr>
          <w:b/>
        </w:rPr>
        <w:t>, and # of hours approved.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="00177631">
        <w:rPr>
          <w:i/>
          <w:iCs/>
        </w:rPr>
        <w:t xml:space="preserve"> 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Pr="00CC2B0E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CC2B0E">
        <w:rPr>
          <w:i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i/>
          <w:iCs/>
        </w:rPr>
        <w:tab/>
        <w:t xml:space="preserve">Sub-topic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 xml:space="preserve">Discussion: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  <w:t xml:space="preserve">Outcome, Actions, Timeframe: </w:t>
      </w:r>
    </w:p>
    <w:p w:rsidR="00CC2B0E" w:rsidRDefault="00CC2B0E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 xml:space="preserve">Sub-topic </w:t>
      </w:r>
    </w:p>
    <w:p w:rsidR="00CC2B0E" w:rsidRPr="00FF2FF2" w:rsidRDefault="00CC2B0E">
      <w:pPr>
        <w:tabs>
          <w:tab w:val="left" w:pos="540"/>
        </w:tabs>
        <w:ind w:left="540" w:hanging="540"/>
        <w:rPr>
          <w:iCs/>
        </w:rPr>
      </w:pPr>
      <w:r>
        <w:rPr>
          <w:i/>
          <w:iCs/>
        </w:rPr>
        <w:tab/>
        <w:t>Discussion:</w:t>
      </w:r>
      <w:r w:rsidR="00FF2FF2">
        <w:rPr>
          <w:i/>
          <w:iCs/>
        </w:rPr>
        <w:t xml:space="preserve"> </w:t>
      </w:r>
    </w:p>
    <w:p w:rsidR="00CC2B0E" w:rsidRDefault="00CC2B0E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Outcome, Actions, Timeframes:</w:t>
      </w:r>
    </w:p>
    <w:p w:rsidR="0091689F" w:rsidRDefault="00F178E7">
      <w:pPr>
        <w:tabs>
          <w:tab w:val="left" w:pos="540"/>
        </w:tabs>
        <w:ind w:left="540" w:hanging="540"/>
        <w:rPr>
          <w:b/>
        </w:rPr>
      </w:pPr>
      <w:r>
        <w:t>4.</w:t>
      </w:r>
      <w:r>
        <w:tab/>
      </w:r>
      <w:r w:rsidRPr="00F178E7">
        <w:rPr>
          <w:i/>
        </w:rPr>
        <w:t>Sub-topic</w:t>
      </w:r>
      <w:r w:rsidR="00FF2FF2">
        <w:rPr>
          <w:i/>
        </w:rPr>
        <w:t>:</w:t>
      </w:r>
      <w:r>
        <w:rPr>
          <w:i/>
        </w:rPr>
        <w:t xml:space="preserve"> </w:t>
      </w:r>
    </w:p>
    <w:p w:rsidR="00F178E7" w:rsidRPr="00F178E7" w:rsidRDefault="00F178E7">
      <w:pPr>
        <w:tabs>
          <w:tab w:val="left" w:pos="540"/>
        </w:tabs>
        <w:ind w:left="540" w:hanging="540"/>
        <w:rPr>
          <w:i/>
        </w:rPr>
      </w:pPr>
      <w:r w:rsidRPr="00F178E7">
        <w:rPr>
          <w:i/>
        </w:rPr>
        <w:tab/>
        <w:t>Discussion:</w:t>
      </w:r>
      <w:r>
        <w:rPr>
          <w:i/>
        </w:rPr>
        <w:t xml:space="preserve"> </w:t>
      </w:r>
    </w:p>
    <w:p w:rsidR="00F178E7" w:rsidRPr="00FF2FF2" w:rsidRDefault="00F178E7">
      <w:pPr>
        <w:tabs>
          <w:tab w:val="left" w:pos="540"/>
        </w:tabs>
        <w:ind w:left="540" w:hanging="540"/>
      </w:pPr>
      <w:r w:rsidRPr="00F178E7">
        <w:rPr>
          <w:i/>
        </w:rPr>
        <w:tab/>
        <w:t>Outcome, Actions, Timeframes: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 w:rsidRPr="00FF2FF2">
        <w:rPr>
          <w:u w:val="single"/>
        </w:rPr>
        <w:t>C.</w:t>
      </w:r>
      <w:r w:rsidRPr="00FF2FF2">
        <w:rPr>
          <w:u w:val="single"/>
        </w:rPr>
        <w:tab/>
        <w:t xml:space="preserve">Regulatory </w:t>
      </w:r>
      <w:r>
        <w:rPr>
          <w:u w:val="single"/>
        </w:rPr>
        <w:t xml:space="preserve">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660386" w:rsidRDefault="00660386" w:rsidP="00660386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b/>
        </w:rPr>
        <w:t>Training Updates</w:t>
      </w:r>
      <w:r>
        <w:rPr>
          <w:i/>
          <w:iCs/>
        </w:rPr>
        <w:t xml:space="preserve"> </w:t>
      </w:r>
      <w:r>
        <w:tab/>
      </w:r>
    </w:p>
    <w:p w:rsidR="00660386" w:rsidRDefault="00660386" w:rsidP="0091689F">
      <w:pPr>
        <w:ind w:left="540"/>
      </w:pPr>
      <w:r>
        <w:rPr>
          <w:i/>
          <w:iCs/>
        </w:rPr>
        <w:t>Discussion:</w:t>
      </w:r>
      <w:r w:rsidR="00AF6348">
        <w:t xml:space="preserve"> There will be a day in May that we will schedule to review training files to ensure everyone is up to date with their requirements. </w:t>
      </w:r>
      <w:r w:rsidR="0091689F">
        <w:t xml:space="preserve"> </w:t>
      </w:r>
      <w:r>
        <w:t xml:space="preserve"> </w:t>
      </w:r>
    </w:p>
    <w:p w:rsidR="00660386" w:rsidRPr="00F8432F" w:rsidRDefault="00660386" w:rsidP="0066038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  <w:t xml:space="preserve"> </w:t>
      </w:r>
      <w:r w:rsidRPr="00B11433">
        <w:rPr>
          <w:b/>
        </w:rPr>
        <w:t>Ongoing.</w:t>
      </w:r>
      <w:r>
        <w:t xml:space="preserve"> </w:t>
      </w:r>
    </w:p>
    <w:p w:rsidR="00660386" w:rsidRP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F8432F">
        <w:t>2.</w:t>
      </w:r>
      <w:r w:rsidRPr="00F8432F">
        <w:tab/>
      </w:r>
      <w:r w:rsidRPr="00F8432F">
        <w:rPr>
          <w:i/>
        </w:rPr>
        <w:t xml:space="preserve">Sub-topic: </w:t>
      </w:r>
      <w:r>
        <w:rPr>
          <w:b/>
        </w:rPr>
        <w:t xml:space="preserve">Hiring 2 Facilitators </w:t>
      </w:r>
    </w:p>
    <w:p w:rsidR="00660386" w:rsidRPr="006D11B4" w:rsidRDefault="00660386" w:rsidP="00660386">
      <w:pPr>
        <w:ind w:left="540"/>
        <w:rPr>
          <w:vertAlign w:val="subscript"/>
        </w:rPr>
      </w:pPr>
      <w:r w:rsidRPr="00455842">
        <w:rPr>
          <w:i/>
        </w:rPr>
        <w:t>Discussion:</w:t>
      </w:r>
      <w:r>
        <w:t xml:space="preserve"> SNAP is in the process of needing 2 more Facilitators. </w:t>
      </w:r>
    </w:p>
    <w:p w:rsidR="00660386" w:rsidRDefault="00660386" w:rsidP="00660386">
      <w:pPr>
        <w:tabs>
          <w:tab w:val="left" w:pos="540"/>
        </w:tabs>
        <w:ind w:left="540" w:hanging="540"/>
        <w:rPr>
          <w:b/>
        </w:rPr>
      </w:pPr>
      <w:r w:rsidRPr="00455842">
        <w:rPr>
          <w:i/>
        </w:rPr>
        <w:tab/>
        <w:t>Outcomes, Actions, Timeframe:</w:t>
      </w:r>
      <w:r>
        <w:rPr>
          <w:i/>
        </w:rPr>
        <w:t xml:space="preserve"> </w:t>
      </w:r>
      <w:r w:rsidRPr="00660386">
        <w:rPr>
          <w:b/>
        </w:rPr>
        <w:t>Ongoing.</w:t>
      </w:r>
      <w:r>
        <w:rPr>
          <w:i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 w:rsidR="00312BFE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t xml:space="preserve"> </w:t>
      </w:r>
      <w:r w:rsidR="007668A2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646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67431">
        <w:rPr>
          <w:i/>
          <w:iCs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3514B7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B749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F5B1E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743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 w:rsidR="00167431">
        <w:t xml:space="preserve"> </w:t>
      </w:r>
      <w:r w:rsidRPr="00024BB8">
        <w:t>Accessibility Plan</w:t>
      </w:r>
      <w:r w:rsidR="00167431" w:rsidRPr="00024BB8">
        <w:t>/Volunteer and Youth Participation Plan</w:t>
      </w:r>
      <w: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6F485A" w:rsidRDefault="00862D27" w:rsidP="006F485A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6F485A">
      <w:pPr>
        <w:pStyle w:val="Heading1"/>
        <w:tabs>
          <w:tab w:val="left" w:pos="540"/>
        </w:tabs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</w:p>
    <w:p w:rsidR="00862D27" w:rsidRPr="00EB27A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024BB8" w:rsidRDefault="00862D27" w:rsidP="00024BB8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024BB8">
      <w:pPr>
        <w:tabs>
          <w:tab w:val="left" w:pos="540"/>
        </w:tabs>
        <w:ind w:left="540" w:hanging="540"/>
      </w:pPr>
      <w:r>
        <w:t xml:space="preserve">         </w:t>
      </w:r>
      <w:r w:rsidRPr="00024BB8">
        <w:rPr>
          <w:i/>
        </w:rPr>
        <w:t>Outcome, Actions, Timeframe</w:t>
      </w:r>
      <w:r>
        <w:t xml:space="preserve">: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41767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013F3F">
        <w:rPr>
          <w:i/>
          <w:iCs/>
        </w:rPr>
        <w:t>Outcome, Actions, Timefra</w:t>
      </w:r>
      <w:r>
        <w:rPr>
          <w:i/>
          <w:iCs/>
        </w:rPr>
        <w:t>me:</w:t>
      </w:r>
      <w:r>
        <w:tab/>
      </w:r>
      <w:r w:rsidR="00013F3F" w:rsidRPr="00013F3F">
        <w:rPr>
          <w:b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13F3F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6B749F" w:rsidRPr="006B749F">
        <w:t xml:space="preserve"> </w:t>
      </w:r>
    </w:p>
    <w:p w:rsidR="00862D27" w:rsidRPr="00013F3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76B85">
        <w:t xml:space="preserve"> </w:t>
      </w:r>
      <w:r w:rsidR="00AF6348" w:rsidRPr="00AF6348">
        <w:rPr>
          <w:b/>
        </w:rPr>
        <w:t>Summer Program Ideas discussed</w:t>
      </w:r>
    </w:p>
    <w:p w:rsidR="0048331F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</w:t>
      </w:r>
      <w:r w:rsidR="00074E3A">
        <w:rPr>
          <w:i/>
          <w:iCs/>
        </w:rPr>
        <w:t xml:space="preserve">: </w:t>
      </w:r>
      <w:r w:rsidR="00AF6348" w:rsidRPr="00AF6348">
        <w:rPr>
          <w:iCs/>
        </w:rPr>
        <w:t>Girls Place invited the SNAP Team back this summer to provide SNAP in School sessions to two different classes.</w:t>
      </w:r>
      <w:r w:rsidR="00AF6348">
        <w:t xml:space="preserve"> Schedule will be created soon and provided to the team to ensure all sessions are covered during the whole summer break. </w:t>
      </w:r>
    </w:p>
    <w:p w:rsidR="00862D27" w:rsidRPr="00AF634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6B749F">
        <w:t xml:space="preserve"> </w:t>
      </w:r>
      <w:r w:rsidR="00AF6348">
        <w:rPr>
          <w:b/>
        </w:rPr>
        <w:t xml:space="preserve">Ongoing. </w:t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97C1D">
        <w:rPr>
          <w:i/>
          <w:iCs/>
        </w:rPr>
        <w:t xml:space="preserve"> </w:t>
      </w:r>
      <w:r w:rsidR="00AF6348" w:rsidRPr="00AF6348">
        <w:rPr>
          <w:b/>
          <w:iCs/>
        </w:rPr>
        <w:t>SNAP Youth Probation</w:t>
      </w:r>
      <w:r>
        <w:tab/>
      </w:r>
    </w:p>
    <w:p w:rsidR="00862D27" w:rsidRPr="00AF6348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AF6348">
        <w:rPr>
          <w:iCs/>
        </w:rPr>
        <w:t xml:space="preserve">Lyanne is officially SNAP Youth Probation Supervisor and is currently hiring case managers for the program. </w:t>
      </w:r>
    </w:p>
    <w:p w:rsidR="00862D27" w:rsidRPr="00AF634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AF6348">
        <w:rPr>
          <w:b/>
        </w:rPr>
        <w:t xml:space="preserve">Ongoing. 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AA3336">
            <w:r>
              <w:t xml:space="preserve">Evelitza Soto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AF6348" w:rsidP="00AA3336">
            <w:r>
              <w:t>04/08/25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BF" w:rsidRDefault="00301EBF">
      <w:r>
        <w:separator/>
      </w:r>
    </w:p>
  </w:endnote>
  <w:endnote w:type="continuationSeparator" w:id="0">
    <w:p w:rsidR="00301EBF" w:rsidRDefault="003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9F" w:rsidRDefault="006B749F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9/08, 1/23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DA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5DA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6B749F" w:rsidRDefault="006B749F">
    <w:pPr>
      <w:pStyle w:val="Footer"/>
      <w:rPr>
        <w:rStyle w:val="PageNumber"/>
      </w:rPr>
    </w:pPr>
  </w:p>
  <w:p w:rsidR="006B749F" w:rsidRDefault="006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BF" w:rsidRDefault="00301EBF">
      <w:r>
        <w:separator/>
      </w:r>
    </w:p>
  </w:footnote>
  <w:footnote w:type="continuationSeparator" w:id="0">
    <w:p w:rsidR="00301EBF" w:rsidRDefault="0030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3F3F"/>
    <w:rsid w:val="00024BB8"/>
    <w:rsid w:val="00074E3A"/>
    <w:rsid w:val="00076458"/>
    <w:rsid w:val="000B7D4E"/>
    <w:rsid w:val="000D0C2A"/>
    <w:rsid w:val="00116A80"/>
    <w:rsid w:val="00126CA6"/>
    <w:rsid w:val="00165DA2"/>
    <w:rsid w:val="00167431"/>
    <w:rsid w:val="00177631"/>
    <w:rsid w:val="001C6C5D"/>
    <w:rsid w:val="00295285"/>
    <w:rsid w:val="002D0C6C"/>
    <w:rsid w:val="00301EBF"/>
    <w:rsid w:val="00312BFE"/>
    <w:rsid w:val="00341767"/>
    <w:rsid w:val="003514B7"/>
    <w:rsid w:val="00385058"/>
    <w:rsid w:val="0038770F"/>
    <w:rsid w:val="00397C1D"/>
    <w:rsid w:val="003D7E95"/>
    <w:rsid w:val="00427C3B"/>
    <w:rsid w:val="00465756"/>
    <w:rsid w:val="0048331F"/>
    <w:rsid w:val="00483F1F"/>
    <w:rsid w:val="004A05E6"/>
    <w:rsid w:val="00660386"/>
    <w:rsid w:val="00681F93"/>
    <w:rsid w:val="006B749F"/>
    <w:rsid w:val="006F485A"/>
    <w:rsid w:val="00730662"/>
    <w:rsid w:val="007668A2"/>
    <w:rsid w:val="00774261"/>
    <w:rsid w:val="00786270"/>
    <w:rsid w:val="00794ABF"/>
    <w:rsid w:val="007D3B27"/>
    <w:rsid w:val="007F7BD7"/>
    <w:rsid w:val="00862D27"/>
    <w:rsid w:val="00876F7A"/>
    <w:rsid w:val="008B63B5"/>
    <w:rsid w:val="008E3883"/>
    <w:rsid w:val="0091689F"/>
    <w:rsid w:val="0096259B"/>
    <w:rsid w:val="00976B85"/>
    <w:rsid w:val="00982D1F"/>
    <w:rsid w:val="009854F8"/>
    <w:rsid w:val="009E0EF5"/>
    <w:rsid w:val="00A61487"/>
    <w:rsid w:val="00AA3336"/>
    <w:rsid w:val="00AA567C"/>
    <w:rsid w:val="00AC5D96"/>
    <w:rsid w:val="00AF6348"/>
    <w:rsid w:val="00AF7809"/>
    <w:rsid w:val="00B06C4E"/>
    <w:rsid w:val="00B46871"/>
    <w:rsid w:val="00B620BA"/>
    <w:rsid w:val="00B8081A"/>
    <w:rsid w:val="00C22D37"/>
    <w:rsid w:val="00C23E83"/>
    <w:rsid w:val="00C9790A"/>
    <w:rsid w:val="00CC2B0E"/>
    <w:rsid w:val="00CF25DC"/>
    <w:rsid w:val="00D301F5"/>
    <w:rsid w:val="00D63D33"/>
    <w:rsid w:val="00DF7B01"/>
    <w:rsid w:val="00E31B9A"/>
    <w:rsid w:val="00E36461"/>
    <w:rsid w:val="00E47DB1"/>
    <w:rsid w:val="00E87B04"/>
    <w:rsid w:val="00EA645F"/>
    <w:rsid w:val="00EB18D3"/>
    <w:rsid w:val="00EB27A6"/>
    <w:rsid w:val="00EF3161"/>
    <w:rsid w:val="00F178E7"/>
    <w:rsid w:val="00F51A1F"/>
    <w:rsid w:val="00F551A5"/>
    <w:rsid w:val="00FC156D"/>
    <w:rsid w:val="00FE1A1A"/>
    <w:rsid w:val="00FF2FF2"/>
    <w:rsid w:val="00FF4AEB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4B3E-C59E-4091-9273-EE61F1A5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D6D48-0373-4F83-8119-C78C8FD6D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F9818-C3BF-4F68-8D51-EE68202B8EDF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4.xml><?xml version="1.0" encoding="utf-8"?>
<ds:datastoreItem xmlns:ds="http://schemas.openxmlformats.org/officeDocument/2006/customXml" ds:itemID="{3E768724-7576-44EE-9B6A-2EF04D32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2024-11-20T14:32:00Z</cp:lastPrinted>
  <dcterms:created xsi:type="dcterms:W3CDTF">2025-05-09T13:26:00Z</dcterms:created>
  <dcterms:modified xsi:type="dcterms:W3CDTF">2025-05-09T13:26:00Z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  <property fmtid="{D5CDD505-2E9C-101B-9397-08002B2CF9AE}" pid="3" name="GrammarlyDocumentId">
    <vt:lpwstr>9eea7e7b-c2ef-4487-ae5f-f2e07aec9f59</vt:lpwstr>
  </property>
</Properties>
</file>