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59EB5" w14:textId="77777777" w:rsidR="00D63D33" w:rsidRPr="00D63D33" w:rsidRDefault="00E722F9" w:rsidP="00E722F9">
      <w:pPr>
        <w:pBdr>
          <w:bottom w:val="single" w:sz="4" w:space="1" w:color="auto"/>
        </w:pBdr>
        <w:tabs>
          <w:tab w:val="left" w:pos="2520"/>
        </w:tabs>
        <w:ind w:left="2520" w:hanging="2520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                      </w:t>
      </w:r>
      <w:r w:rsidR="00D63D33" w:rsidRPr="00D63D33">
        <w:rPr>
          <w:b/>
          <w:sz w:val="32"/>
          <w:szCs w:val="32"/>
        </w:rPr>
        <w:t>Meeting Minutes</w:t>
      </w:r>
    </w:p>
    <w:p w14:paraId="258636AF" w14:textId="77777777" w:rsid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>
        <w:rPr>
          <w:noProof/>
        </w:rPr>
        <w:t>CDS Family &amp; Behavioral Health Services, Inc.</w:t>
      </w:r>
    </w:p>
    <w:p w14:paraId="28ECA281" w14:textId="77777777" w:rsidR="00D63D33" w:rsidRDefault="00D63D33">
      <w:pPr>
        <w:tabs>
          <w:tab w:val="left" w:pos="2520"/>
        </w:tabs>
        <w:ind w:left="2520" w:hanging="2520"/>
      </w:pPr>
    </w:p>
    <w:p w14:paraId="1922FAEB" w14:textId="77777777" w:rsidR="00862D27" w:rsidRDefault="00D63D33">
      <w:pPr>
        <w:tabs>
          <w:tab w:val="left" w:pos="2520"/>
        </w:tabs>
        <w:ind w:left="2520" w:hanging="2520"/>
      </w:pPr>
      <w:r>
        <w:t>Meeting:</w:t>
      </w:r>
      <w:r w:rsidR="00736F88">
        <w:t xml:space="preserve"> </w:t>
      </w:r>
      <w:r w:rsidR="00736F88" w:rsidRPr="007E5526">
        <w:rPr>
          <w:b/>
          <w:color w:val="FF0000"/>
        </w:rPr>
        <w:t>Interface Youth Program Central</w:t>
      </w:r>
      <w:r w:rsidR="00862D27">
        <w:tab/>
      </w:r>
    </w:p>
    <w:p w14:paraId="6E00CADB" w14:textId="2505134C" w:rsidR="00AB5F26" w:rsidRPr="007E5526" w:rsidRDefault="00862D27" w:rsidP="00AB5F26">
      <w:pPr>
        <w:tabs>
          <w:tab w:val="left" w:pos="2520"/>
        </w:tabs>
        <w:ind w:left="2520" w:hanging="2520"/>
        <w:rPr>
          <w:b/>
          <w:color w:val="FF0000"/>
        </w:rPr>
      </w:pPr>
      <w:r>
        <w:t xml:space="preserve">Date: </w:t>
      </w:r>
      <w:r w:rsidR="00267288">
        <w:rPr>
          <w:b/>
          <w:color w:val="FF0000"/>
        </w:rPr>
        <w:t>October 3. 2024</w:t>
      </w:r>
    </w:p>
    <w:p w14:paraId="2F732A52" w14:textId="77777777" w:rsidR="00862D27" w:rsidRDefault="00862D27" w:rsidP="00AB5F26">
      <w:pPr>
        <w:tabs>
          <w:tab w:val="left" w:pos="2520"/>
        </w:tabs>
        <w:ind w:left="2520" w:hanging="2520"/>
      </w:pPr>
      <w:r>
        <w:t>Time:</w:t>
      </w:r>
      <w:r w:rsidR="00736F88">
        <w:t xml:space="preserve"> </w:t>
      </w:r>
      <w:r w:rsidR="00736F88" w:rsidRPr="007E5526">
        <w:rPr>
          <w:b/>
          <w:color w:val="FF0000"/>
        </w:rPr>
        <w:t>4pm-6pm</w:t>
      </w:r>
      <w:r w:rsidR="00736F88" w:rsidRPr="007E5526">
        <w:rPr>
          <w:color w:val="FF0000"/>
        </w:rPr>
        <w:t xml:space="preserve">  </w:t>
      </w:r>
      <w:r>
        <w:tab/>
      </w:r>
      <w:r>
        <w:tab/>
      </w:r>
    </w:p>
    <w:p w14:paraId="702B61E1" w14:textId="77777777" w:rsidR="00862D27" w:rsidRDefault="00862D27">
      <w:pPr>
        <w:tabs>
          <w:tab w:val="left" w:pos="2520"/>
        </w:tabs>
        <w:ind w:left="2520" w:hanging="2520"/>
      </w:pPr>
      <w:r>
        <w:t xml:space="preserve">Location: </w:t>
      </w:r>
      <w:r w:rsidR="00C759B3" w:rsidRPr="007E5526">
        <w:rPr>
          <w:b/>
          <w:color w:val="FF0000"/>
        </w:rPr>
        <w:t>1400 NW 29</w:t>
      </w:r>
      <w:r w:rsidR="00C759B3" w:rsidRPr="007E5526">
        <w:rPr>
          <w:b/>
          <w:color w:val="FF0000"/>
          <w:vertAlign w:val="superscript"/>
        </w:rPr>
        <w:t>th</w:t>
      </w:r>
      <w:r w:rsidR="00C759B3" w:rsidRPr="007E5526">
        <w:rPr>
          <w:b/>
          <w:color w:val="FF0000"/>
        </w:rPr>
        <w:t xml:space="preserve"> R</w:t>
      </w:r>
      <w:r w:rsidR="00E456BE" w:rsidRPr="007E5526">
        <w:rPr>
          <w:b/>
          <w:color w:val="FF0000"/>
        </w:rPr>
        <w:t>oad, Gainesville, Florida 32605</w:t>
      </w:r>
      <w:r>
        <w:tab/>
      </w:r>
    </w:p>
    <w:p w14:paraId="4B56E9A0" w14:textId="1D63A111" w:rsidR="00862D27" w:rsidRPr="007E5526" w:rsidRDefault="00C759B3">
      <w:pPr>
        <w:tabs>
          <w:tab w:val="left" w:pos="2520"/>
        </w:tabs>
        <w:ind w:left="2520" w:hanging="2520"/>
        <w:rPr>
          <w:color w:val="FF0000"/>
        </w:rPr>
      </w:pPr>
      <w:r>
        <w:t xml:space="preserve">Date of Next Meeting: </w:t>
      </w:r>
      <w:r w:rsidR="00267288">
        <w:rPr>
          <w:b/>
          <w:color w:val="FF0000"/>
        </w:rPr>
        <w:t>November 13</w:t>
      </w:r>
      <w:r w:rsidR="00972393">
        <w:rPr>
          <w:b/>
          <w:color w:val="FF0000"/>
        </w:rPr>
        <w:t xml:space="preserve">, 2024 </w:t>
      </w:r>
    </w:p>
    <w:p w14:paraId="604D86C0" w14:textId="77777777" w:rsidR="00C759B3" w:rsidRPr="007E5526" w:rsidRDefault="00862D27">
      <w:pPr>
        <w:tabs>
          <w:tab w:val="left" w:pos="2520"/>
        </w:tabs>
        <w:ind w:left="2520" w:hanging="2520"/>
        <w:rPr>
          <w:b/>
          <w:color w:val="FF0000"/>
        </w:rPr>
      </w:pPr>
      <w:r>
        <w:t>Attendance:</w:t>
      </w:r>
      <w:r w:rsidR="00C759B3">
        <w:t xml:space="preserve">  </w:t>
      </w:r>
      <w:r w:rsidR="009A564F" w:rsidRPr="007E5526">
        <w:rPr>
          <w:b/>
          <w:color w:val="FF0000"/>
        </w:rPr>
        <w:t>Zeke Whitter, Brian Smith, Naomi Thomp</w:t>
      </w:r>
      <w:r w:rsidR="00AE3CC6">
        <w:rPr>
          <w:b/>
          <w:color w:val="FF0000"/>
        </w:rPr>
        <w:t xml:space="preserve">son, Belinda Ross, </w:t>
      </w:r>
    </w:p>
    <w:p w14:paraId="1937559C" w14:textId="507B4398" w:rsidR="004E4659" w:rsidRPr="007E5526" w:rsidRDefault="009A564F">
      <w:pPr>
        <w:tabs>
          <w:tab w:val="left" w:pos="2520"/>
        </w:tabs>
        <w:ind w:left="2520" w:hanging="2520"/>
        <w:rPr>
          <w:b/>
          <w:color w:val="FF0000"/>
        </w:rPr>
      </w:pPr>
      <w:r w:rsidRPr="007E5526">
        <w:rPr>
          <w:b/>
          <w:color w:val="FF0000"/>
        </w:rPr>
        <w:t xml:space="preserve">                     Kevin Lee, Anita Jenkins-McCarte</w:t>
      </w:r>
      <w:r w:rsidR="00AE3CC6">
        <w:rPr>
          <w:b/>
          <w:color w:val="FF0000"/>
        </w:rPr>
        <w:t>r, William Harmon,</w:t>
      </w:r>
      <w:r w:rsidR="008B0F36">
        <w:rPr>
          <w:b/>
          <w:color w:val="FF0000"/>
        </w:rPr>
        <w:t xml:space="preserve"> </w:t>
      </w:r>
    </w:p>
    <w:p w14:paraId="7ADBFDB0" w14:textId="242A57B4" w:rsidR="009A564F" w:rsidRDefault="009A564F">
      <w:pPr>
        <w:tabs>
          <w:tab w:val="left" w:pos="2520"/>
        </w:tabs>
        <w:ind w:left="2520" w:hanging="2520"/>
        <w:rPr>
          <w:b/>
          <w:color w:val="FF0000"/>
        </w:rPr>
      </w:pPr>
      <w:r w:rsidRPr="007E5526">
        <w:rPr>
          <w:b/>
          <w:color w:val="FF0000"/>
        </w:rPr>
        <w:t xml:space="preserve">      </w:t>
      </w:r>
      <w:r w:rsidR="008B0F36">
        <w:rPr>
          <w:b/>
          <w:color w:val="FF0000"/>
        </w:rPr>
        <w:t xml:space="preserve">               Vincent Lipford,</w:t>
      </w:r>
      <w:r w:rsidR="007E5526" w:rsidRPr="007E5526">
        <w:rPr>
          <w:b/>
          <w:color w:val="FF0000"/>
        </w:rPr>
        <w:t xml:space="preserve"> </w:t>
      </w:r>
      <w:r w:rsidR="00972393">
        <w:rPr>
          <w:b/>
          <w:color w:val="FF0000"/>
        </w:rPr>
        <w:t>Christina Vinson</w:t>
      </w:r>
      <w:r w:rsidR="00FE18BA">
        <w:rPr>
          <w:b/>
          <w:color w:val="FF0000"/>
        </w:rPr>
        <w:t>,</w:t>
      </w:r>
      <w:r w:rsidR="008B0F36">
        <w:rPr>
          <w:b/>
          <w:color w:val="FF0000"/>
        </w:rPr>
        <w:t xml:space="preserve"> Ken Welcome, </w:t>
      </w:r>
      <w:r w:rsidR="00CD6AD7">
        <w:rPr>
          <w:b/>
          <w:color w:val="FF0000"/>
        </w:rPr>
        <w:t>Ziera Owens</w:t>
      </w:r>
    </w:p>
    <w:p w14:paraId="713A3D3E" w14:textId="7C385184" w:rsidR="00526E69" w:rsidRDefault="006F2916" w:rsidP="00CD6AD7">
      <w:pPr>
        <w:tabs>
          <w:tab w:val="left" w:pos="2520"/>
        </w:tabs>
        <w:ind w:left="2520" w:hanging="2520"/>
        <w:rPr>
          <w:b/>
          <w:color w:val="FF0000"/>
        </w:rPr>
      </w:pPr>
      <w:r>
        <w:rPr>
          <w:b/>
          <w:color w:val="FF0000"/>
        </w:rPr>
        <w:t xml:space="preserve">                     </w:t>
      </w:r>
      <w:r w:rsidR="008B0F36">
        <w:rPr>
          <w:b/>
          <w:color w:val="FF0000"/>
        </w:rPr>
        <w:t>Melissa Stephens</w:t>
      </w:r>
      <w:r w:rsidR="00CD6AD7">
        <w:rPr>
          <w:b/>
          <w:color w:val="FF0000"/>
        </w:rPr>
        <w:t xml:space="preserve"> and</w:t>
      </w:r>
      <w:r w:rsidR="00995881">
        <w:rPr>
          <w:b/>
          <w:color w:val="FF0000"/>
        </w:rPr>
        <w:t xml:space="preserve"> LaRose Manker.</w:t>
      </w:r>
    </w:p>
    <w:p w14:paraId="7D5E6116" w14:textId="77777777" w:rsidR="00CD6AD7" w:rsidRPr="004E4659" w:rsidRDefault="00CD6AD7" w:rsidP="00CD6AD7">
      <w:pPr>
        <w:tabs>
          <w:tab w:val="left" w:pos="2520"/>
        </w:tabs>
        <w:ind w:left="2520" w:hanging="2520"/>
        <w:rPr>
          <w:b/>
        </w:rPr>
      </w:pPr>
    </w:p>
    <w:p w14:paraId="624C6C75" w14:textId="25CDE4FE" w:rsidR="00862D27" w:rsidRDefault="00727E18">
      <w:pPr>
        <w:tabs>
          <w:tab w:val="left" w:pos="2520"/>
        </w:tabs>
        <w:ind w:left="2520" w:hanging="2520"/>
      </w:pPr>
      <w:r>
        <w:t>Absent:</w:t>
      </w:r>
      <w:r w:rsidR="00862D27">
        <w:t xml:space="preserve"> </w:t>
      </w:r>
      <w:r w:rsidR="007E5526">
        <w:t xml:space="preserve">       </w:t>
      </w:r>
      <w:r w:rsidR="00CD6AD7" w:rsidRPr="00CD6AD7">
        <w:rPr>
          <w:b/>
          <w:color w:val="FF0000"/>
        </w:rPr>
        <w:t>Jacovy Smith,</w:t>
      </w:r>
      <w:r w:rsidR="00CD6AD7" w:rsidRPr="00CD6AD7">
        <w:rPr>
          <w:color w:val="FF0000"/>
        </w:rPr>
        <w:t xml:space="preserve"> </w:t>
      </w:r>
      <w:r w:rsidR="00995881" w:rsidRPr="00995881">
        <w:rPr>
          <w:b/>
          <w:color w:val="FF0000"/>
        </w:rPr>
        <w:t>Shaci Davis</w:t>
      </w:r>
      <w:r w:rsidR="00995881">
        <w:rPr>
          <w:b/>
          <w:color w:val="FF0000"/>
        </w:rPr>
        <w:t xml:space="preserve">, </w:t>
      </w:r>
      <w:r w:rsidR="00C466B3">
        <w:rPr>
          <w:b/>
          <w:color w:val="FF0000"/>
        </w:rPr>
        <w:t>Gretchen Strickland</w:t>
      </w:r>
      <w:r w:rsidR="008B0F36">
        <w:rPr>
          <w:b/>
          <w:color w:val="FF0000"/>
        </w:rPr>
        <w:t xml:space="preserve"> and </w:t>
      </w:r>
      <w:r w:rsidR="00972393">
        <w:rPr>
          <w:b/>
          <w:color w:val="FF0000"/>
        </w:rPr>
        <w:t>Joe Mattox</w:t>
      </w:r>
      <w:r w:rsidR="00C759B3">
        <w:t xml:space="preserve">         </w:t>
      </w:r>
      <w:r w:rsidR="00862D27">
        <w:tab/>
      </w:r>
    </w:p>
    <w:p w14:paraId="28E9A4F0" w14:textId="1B907DC6" w:rsidR="00862D27" w:rsidRDefault="00862D27" w:rsidP="00794ABF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Business Operations:</w:t>
      </w:r>
      <w:r w:rsidR="00995881">
        <w:rPr>
          <w:b/>
          <w:bCs/>
        </w:rPr>
        <w:t xml:space="preserve"> </w:t>
      </w:r>
    </w:p>
    <w:p w14:paraId="26695C43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Monthly Budget (Revenue and Expenses)</w:t>
      </w:r>
    </w:p>
    <w:p w14:paraId="33053E59" w14:textId="77777777" w:rsidR="00862D27" w:rsidRPr="000D408C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</w:p>
    <w:p w14:paraId="6B35A529" w14:textId="77777777" w:rsidR="00862D27" w:rsidRPr="009A564F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Discussion</w:t>
      </w:r>
      <w:r w:rsidRPr="008A560F">
        <w:rPr>
          <w:iCs/>
        </w:rPr>
        <w:t xml:space="preserve">: </w:t>
      </w:r>
      <w:r w:rsidR="008A560F" w:rsidRPr="008A560F">
        <w:rPr>
          <w:iCs/>
        </w:rPr>
        <w:t xml:space="preserve">         No discussion</w:t>
      </w:r>
    </w:p>
    <w:p w14:paraId="040E0504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28E32C51" w14:textId="77777777" w:rsidR="00C3743E" w:rsidRPr="00AF0016" w:rsidRDefault="00862D27" w:rsidP="00AF0016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Marketing and Business Development </w:t>
      </w:r>
    </w:p>
    <w:p w14:paraId="2E27EC4E" w14:textId="77777777" w:rsidR="00E5378F" w:rsidRPr="00E5378F" w:rsidRDefault="00AF0016" w:rsidP="0089553C">
      <w:pPr>
        <w:tabs>
          <w:tab w:val="left" w:pos="540"/>
        </w:tabs>
        <w:ind w:left="540" w:hanging="540"/>
      </w:pPr>
      <w:r>
        <w:rPr>
          <w:i/>
          <w:iCs/>
        </w:rPr>
        <w:t xml:space="preserve">1.    </w:t>
      </w:r>
      <w:r w:rsidR="00E5378F" w:rsidRPr="00E5378F">
        <w:rPr>
          <w:i/>
          <w:iCs/>
        </w:rPr>
        <w:t xml:space="preserve">  Sub-</w:t>
      </w:r>
      <w:r w:rsidR="00E5378F" w:rsidRPr="00E5378F">
        <w:rPr>
          <w:i/>
        </w:rPr>
        <w:t>topic:</w:t>
      </w:r>
      <w:r w:rsidR="00E5378F">
        <w:rPr>
          <w:i/>
        </w:rPr>
        <w:t xml:space="preserve"> </w:t>
      </w:r>
      <w:r w:rsidR="00E5378F" w:rsidRPr="00480C46">
        <w:rPr>
          <w:b/>
          <w:color w:val="FF0000"/>
        </w:rPr>
        <w:t xml:space="preserve"> </w:t>
      </w:r>
      <w:r w:rsidR="00D40482">
        <w:rPr>
          <w:b/>
          <w:color w:val="FF0000"/>
        </w:rPr>
        <w:t xml:space="preserve">  </w:t>
      </w:r>
      <w:r w:rsidR="00972393">
        <w:rPr>
          <w:b/>
          <w:color w:val="FF0000"/>
        </w:rPr>
        <w:t>Moving Plans To The New IYP-C Shelter</w:t>
      </w:r>
    </w:p>
    <w:p w14:paraId="4CA12DBF" w14:textId="5E2ABC19" w:rsidR="00480C46" w:rsidRDefault="00E5378F" w:rsidP="0089553C">
      <w:pPr>
        <w:tabs>
          <w:tab w:val="left" w:pos="540"/>
        </w:tabs>
        <w:ind w:left="540" w:hanging="540"/>
        <w:rPr>
          <w:b/>
          <w:iCs/>
        </w:rPr>
      </w:pPr>
      <w:r w:rsidRPr="00E5378F">
        <w:rPr>
          <w:i/>
          <w:iCs/>
        </w:rPr>
        <w:t xml:space="preserve">         Discussion:</w:t>
      </w:r>
      <w:r>
        <w:rPr>
          <w:i/>
          <w:iCs/>
        </w:rPr>
        <w:t xml:space="preserve"> </w:t>
      </w:r>
      <w:r w:rsidR="00995881">
        <w:rPr>
          <w:b/>
          <w:iCs/>
          <w:color w:val="FF0000"/>
        </w:rPr>
        <w:t>Anticipated move in date to the New Shelter will be by or before 10/31/2024.</w:t>
      </w:r>
    </w:p>
    <w:p w14:paraId="14B3CCB5" w14:textId="77777777" w:rsidR="00995881" w:rsidRPr="00CA4295" w:rsidRDefault="00480C46" w:rsidP="000B4520">
      <w:pPr>
        <w:tabs>
          <w:tab w:val="left" w:pos="540"/>
        </w:tabs>
        <w:rPr>
          <w:b/>
          <w:iCs/>
          <w:color w:val="FF0000"/>
        </w:rPr>
      </w:pPr>
      <w:r>
        <w:rPr>
          <w:i/>
          <w:iCs/>
        </w:rPr>
        <w:t xml:space="preserve">         Outcomes, Actions, Timeframes:</w:t>
      </w:r>
      <w:r>
        <w:rPr>
          <w:b/>
          <w:iCs/>
        </w:rPr>
        <w:t xml:space="preserve"> </w:t>
      </w:r>
      <w:r w:rsidR="00123056">
        <w:rPr>
          <w:b/>
          <w:iCs/>
        </w:rPr>
        <w:t xml:space="preserve"> </w:t>
      </w:r>
      <w:r w:rsidR="00995881" w:rsidRPr="00CA4295">
        <w:rPr>
          <w:b/>
          <w:iCs/>
          <w:color w:val="FF0000"/>
        </w:rPr>
        <w:t xml:space="preserve">CDS/IYP-C must satisfy the Pre Opening Inspection </w:t>
      </w:r>
    </w:p>
    <w:p w14:paraId="140FA061" w14:textId="34A6B671" w:rsidR="00E755C1" w:rsidRPr="00CA4295" w:rsidRDefault="00995881" w:rsidP="000B4520">
      <w:pPr>
        <w:tabs>
          <w:tab w:val="left" w:pos="540"/>
        </w:tabs>
        <w:rPr>
          <w:b/>
          <w:iCs/>
          <w:color w:val="FF0000"/>
        </w:rPr>
      </w:pPr>
      <w:r w:rsidRPr="00CA4295">
        <w:rPr>
          <w:b/>
          <w:iCs/>
          <w:color w:val="FF0000"/>
        </w:rPr>
        <w:t xml:space="preserve">         </w:t>
      </w:r>
      <w:r w:rsidR="0000236B" w:rsidRPr="00CA4295">
        <w:rPr>
          <w:b/>
          <w:iCs/>
          <w:color w:val="FF0000"/>
        </w:rPr>
        <w:t>w</w:t>
      </w:r>
      <w:r w:rsidRPr="00CA4295">
        <w:rPr>
          <w:b/>
          <w:iCs/>
          <w:color w:val="FF0000"/>
        </w:rPr>
        <w:t xml:space="preserve">ith Alachua County Health Department and the State of Florida Department of  </w:t>
      </w:r>
    </w:p>
    <w:p w14:paraId="2B6CA93D" w14:textId="6C2553F5" w:rsidR="00995881" w:rsidRPr="00CA4295" w:rsidRDefault="00995881" w:rsidP="000B4520">
      <w:pPr>
        <w:tabs>
          <w:tab w:val="left" w:pos="540"/>
        </w:tabs>
        <w:rPr>
          <w:b/>
          <w:iCs/>
          <w:color w:val="FF0000"/>
        </w:rPr>
      </w:pPr>
      <w:r w:rsidRPr="00CA4295">
        <w:rPr>
          <w:b/>
          <w:iCs/>
          <w:color w:val="FF0000"/>
        </w:rPr>
        <w:t xml:space="preserve">         Children and Fa</w:t>
      </w:r>
      <w:r w:rsidR="0000236B" w:rsidRPr="00CA4295">
        <w:rPr>
          <w:b/>
          <w:iCs/>
          <w:color w:val="FF0000"/>
        </w:rPr>
        <w:t xml:space="preserve">milies in order to move in the New IYP-C Shelter. </w:t>
      </w:r>
      <w:r w:rsidR="00CA4295" w:rsidRPr="00CA4295">
        <w:rPr>
          <w:b/>
          <w:iCs/>
          <w:color w:val="FF0000"/>
        </w:rPr>
        <w:t>Those Inspections</w:t>
      </w:r>
    </w:p>
    <w:p w14:paraId="355EB45E" w14:textId="035E7688" w:rsidR="0000236B" w:rsidRPr="00CA4295" w:rsidRDefault="0000236B" w:rsidP="000B4520">
      <w:pPr>
        <w:tabs>
          <w:tab w:val="left" w:pos="540"/>
        </w:tabs>
        <w:rPr>
          <w:b/>
          <w:iCs/>
          <w:color w:val="FF0000"/>
        </w:rPr>
      </w:pPr>
      <w:r w:rsidRPr="00CA4295">
        <w:rPr>
          <w:b/>
          <w:iCs/>
          <w:color w:val="FF0000"/>
        </w:rPr>
        <w:t xml:space="preserve">         dates have not been confirmed.</w:t>
      </w:r>
    </w:p>
    <w:p w14:paraId="36887225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Regulatory Issues </w:t>
      </w:r>
    </w:p>
    <w:p w14:paraId="2B8FC52B" w14:textId="556CEAE8" w:rsidR="00862D27" w:rsidRPr="00BE3074" w:rsidRDefault="00862D27">
      <w:pPr>
        <w:tabs>
          <w:tab w:val="left" w:pos="540"/>
        </w:tabs>
        <w:ind w:left="540" w:hanging="540"/>
        <w:rPr>
          <w:b/>
          <w:color w:val="FF0000"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BE3074">
        <w:t xml:space="preserve">  </w:t>
      </w:r>
      <w:r w:rsidR="00D40482">
        <w:t xml:space="preserve">  </w:t>
      </w:r>
    </w:p>
    <w:p w14:paraId="1D5C9D2B" w14:textId="13DEE0CF" w:rsidR="00545F48" w:rsidRPr="00D40482" w:rsidRDefault="00862D27" w:rsidP="003D75B6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tab/>
      </w:r>
      <w:r w:rsidR="003D75B6">
        <w:rPr>
          <w:i/>
          <w:iCs/>
        </w:rPr>
        <w:t xml:space="preserve">Discussion:  </w:t>
      </w:r>
      <w:r w:rsidR="003D75B6" w:rsidRPr="003D75B6">
        <w:rPr>
          <w:iCs/>
        </w:rPr>
        <w:t>No Discussion</w:t>
      </w:r>
      <w:r w:rsidR="00D40482">
        <w:rPr>
          <w:i/>
          <w:iCs/>
        </w:rPr>
        <w:t xml:space="preserve">    </w:t>
      </w:r>
    </w:p>
    <w:p w14:paraId="5B50EDAA" w14:textId="7D2137A3" w:rsidR="00892893" w:rsidRPr="00995881" w:rsidRDefault="00862D27" w:rsidP="00995881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tab/>
      </w:r>
      <w:r w:rsidR="00995881">
        <w:rPr>
          <w:i/>
          <w:iCs/>
        </w:rPr>
        <w:t>Outcome, Actions, Timefrmes:</w:t>
      </w:r>
      <w:r w:rsidR="00D40482">
        <w:rPr>
          <w:i/>
          <w:iCs/>
        </w:rPr>
        <w:t xml:space="preserve">        </w:t>
      </w:r>
      <w:r w:rsidR="009C3314" w:rsidRPr="009C3314">
        <w:rPr>
          <w:b/>
          <w:iCs/>
          <w:color w:val="FF0000"/>
        </w:rPr>
        <w:t xml:space="preserve"> </w:t>
      </w:r>
      <w:r w:rsidR="00D40482">
        <w:rPr>
          <w:b/>
          <w:iCs/>
          <w:color w:val="FF0000"/>
        </w:rPr>
        <w:t xml:space="preserve">                      </w:t>
      </w:r>
    </w:p>
    <w:p w14:paraId="4ABA724B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Human Resource Issues (Staffing and Training)</w:t>
      </w:r>
    </w:p>
    <w:p w14:paraId="6DBF716C" w14:textId="2262C55D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892893">
        <w:rPr>
          <w:i/>
          <w:iCs/>
        </w:rPr>
        <w:t xml:space="preserve"> </w:t>
      </w:r>
      <w:r w:rsidR="009C3314">
        <w:rPr>
          <w:i/>
          <w:iCs/>
        </w:rPr>
        <w:t xml:space="preserve">   </w:t>
      </w:r>
    </w:p>
    <w:p w14:paraId="196BB214" w14:textId="786AE8C0" w:rsidR="009C3314" w:rsidRPr="00995881" w:rsidRDefault="00862D27" w:rsidP="00995881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tab/>
      </w:r>
      <w:r>
        <w:rPr>
          <w:i/>
          <w:iCs/>
        </w:rPr>
        <w:t xml:space="preserve">Discussion: </w:t>
      </w:r>
      <w:r w:rsidR="00480C46">
        <w:rPr>
          <w:b/>
          <w:iCs/>
        </w:rPr>
        <w:t xml:space="preserve"> </w:t>
      </w:r>
      <w:r w:rsidR="008655E5">
        <w:rPr>
          <w:b/>
          <w:iCs/>
        </w:rPr>
        <w:t xml:space="preserve">       </w:t>
      </w:r>
      <w:r w:rsidR="008655E5" w:rsidRPr="008655E5">
        <w:rPr>
          <w:iCs/>
        </w:rPr>
        <w:t>No Discussion</w:t>
      </w:r>
    </w:p>
    <w:p w14:paraId="0953216F" w14:textId="534AE2B5" w:rsidR="009C3314" w:rsidRPr="009C3314" w:rsidRDefault="00862D27" w:rsidP="00997A19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>
        <w:rPr>
          <w:i/>
          <w:iCs/>
        </w:rPr>
        <w:t>Outcome, Actions, Timeframe:</w:t>
      </w:r>
      <w:r w:rsidR="009C7289">
        <w:t xml:space="preserve"> </w:t>
      </w:r>
      <w:r w:rsidR="009C3314">
        <w:rPr>
          <w:i/>
          <w:iCs/>
        </w:rPr>
        <w:t xml:space="preserve">            </w:t>
      </w:r>
    </w:p>
    <w:p w14:paraId="55364F21" w14:textId="302D21D8" w:rsidR="0030714E" w:rsidRDefault="0030714E">
      <w:pPr>
        <w:tabs>
          <w:tab w:val="left" w:pos="540"/>
        </w:tabs>
        <w:ind w:left="540" w:hanging="540"/>
        <w:rPr>
          <w:i/>
        </w:rPr>
      </w:pPr>
      <w:r>
        <w:rPr>
          <w:i/>
          <w:iCs/>
        </w:rPr>
        <w:t>2.</w:t>
      </w:r>
      <w:r>
        <w:rPr>
          <w:b/>
        </w:rPr>
        <w:t xml:space="preserve">      </w:t>
      </w:r>
      <w:r w:rsidRPr="0030714E">
        <w:rPr>
          <w:i/>
        </w:rPr>
        <w:t>Sub-topic</w:t>
      </w:r>
      <w:r>
        <w:rPr>
          <w:i/>
        </w:rPr>
        <w:t xml:space="preserve">:  </w:t>
      </w:r>
    </w:p>
    <w:p w14:paraId="1F867A7C" w14:textId="0AF4EB4A" w:rsidR="0030714E" w:rsidRPr="008655E5" w:rsidRDefault="0030714E">
      <w:pPr>
        <w:tabs>
          <w:tab w:val="left" w:pos="540"/>
        </w:tabs>
        <w:ind w:left="540" w:hanging="540"/>
      </w:pPr>
      <w:r>
        <w:rPr>
          <w:i/>
        </w:rPr>
        <w:t xml:space="preserve">       </w:t>
      </w:r>
      <w:r w:rsidR="001D3A35">
        <w:rPr>
          <w:i/>
        </w:rPr>
        <w:t xml:space="preserve"> </w:t>
      </w:r>
      <w:r>
        <w:rPr>
          <w:i/>
        </w:rPr>
        <w:t xml:space="preserve"> Discussion:</w:t>
      </w:r>
      <w:r w:rsidR="006C48B1">
        <w:rPr>
          <w:i/>
        </w:rPr>
        <w:t xml:space="preserve"> </w:t>
      </w:r>
      <w:r w:rsidR="003D75B6">
        <w:rPr>
          <w:i/>
        </w:rPr>
        <w:t xml:space="preserve"> </w:t>
      </w:r>
      <w:r w:rsidR="008655E5">
        <w:rPr>
          <w:i/>
        </w:rPr>
        <w:t xml:space="preserve">       </w:t>
      </w:r>
      <w:r w:rsidR="008655E5" w:rsidRPr="008655E5">
        <w:t>No Discussion</w:t>
      </w:r>
    </w:p>
    <w:p w14:paraId="0515A431" w14:textId="4EF43612" w:rsidR="00FE54BA" w:rsidRDefault="0030714E" w:rsidP="00053911">
      <w:pPr>
        <w:tabs>
          <w:tab w:val="left" w:pos="540"/>
        </w:tabs>
        <w:ind w:left="540" w:hanging="540"/>
        <w:rPr>
          <w:b/>
        </w:rPr>
      </w:pPr>
      <w:r>
        <w:rPr>
          <w:i/>
        </w:rPr>
        <w:t xml:space="preserve">       </w:t>
      </w:r>
      <w:r w:rsidR="001D3A35">
        <w:rPr>
          <w:i/>
        </w:rPr>
        <w:t xml:space="preserve"> </w:t>
      </w:r>
      <w:r>
        <w:rPr>
          <w:i/>
        </w:rPr>
        <w:t xml:space="preserve"> Outcome, Actions, Timeframes:</w:t>
      </w:r>
      <w:r w:rsidR="001D3A35">
        <w:rPr>
          <w:i/>
        </w:rPr>
        <w:t xml:space="preserve"> </w:t>
      </w:r>
    </w:p>
    <w:p w14:paraId="2A48A7AC" w14:textId="77777777" w:rsidR="005764D7" w:rsidRPr="00F11EAF" w:rsidRDefault="005764D7" w:rsidP="006643E5">
      <w:pPr>
        <w:tabs>
          <w:tab w:val="left" w:pos="540"/>
          <w:tab w:val="left" w:pos="5625"/>
        </w:tabs>
        <w:ind w:left="540" w:hanging="540"/>
        <w:rPr>
          <w:b/>
          <w:color w:val="FF0000"/>
        </w:rPr>
      </w:pPr>
      <w:r>
        <w:rPr>
          <w:i/>
        </w:rPr>
        <w:t>3.</w:t>
      </w:r>
      <w:r>
        <w:rPr>
          <w:b/>
        </w:rPr>
        <w:t xml:space="preserve">      </w:t>
      </w:r>
      <w:r w:rsidRPr="005764D7">
        <w:rPr>
          <w:i/>
        </w:rPr>
        <w:t>Sub-topic:</w:t>
      </w:r>
      <w:r>
        <w:rPr>
          <w:i/>
        </w:rPr>
        <w:t xml:space="preserve"> </w:t>
      </w:r>
      <w:r w:rsidR="006643E5">
        <w:rPr>
          <w:i/>
        </w:rPr>
        <w:tab/>
      </w:r>
    </w:p>
    <w:p w14:paraId="405529FB" w14:textId="12F1C0C5" w:rsidR="00F11EAF" w:rsidRPr="0023054D" w:rsidRDefault="005764D7" w:rsidP="00F11EAF">
      <w:pPr>
        <w:tabs>
          <w:tab w:val="left" w:pos="540"/>
        </w:tabs>
        <w:ind w:left="540" w:hanging="540"/>
        <w:rPr>
          <w:b/>
          <w:color w:val="FF0000"/>
        </w:rPr>
      </w:pPr>
      <w:r w:rsidRPr="005764D7">
        <w:rPr>
          <w:i/>
        </w:rPr>
        <w:t xml:space="preserve">         Discussion:</w:t>
      </w:r>
      <w:r>
        <w:rPr>
          <w:i/>
        </w:rPr>
        <w:t xml:space="preserve"> </w:t>
      </w:r>
      <w:r w:rsidR="00A72917">
        <w:rPr>
          <w:b/>
          <w:color w:val="FF0000"/>
        </w:rPr>
        <w:t xml:space="preserve"> </w:t>
      </w:r>
      <w:r w:rsidR="008655E5">
        <w:rPr>
          <w:b/>
          <w:color w:val="FF0000"/>
        </w:rPr>
        <w:t xml:space="preserve">      </w:t>
      </w:r>
      <w:r w:rsidR="00A72917">
        <w:rPr>
          <w:b/>
          <w:color w:val="FF0000"/>
        </w:rPr>
        <w:t xml:space="preserve"> </w:t>
      </w:r>
      <w:r w:rsidR="00DC317F" w:rsidRPr="00DC317F">
        <w:rPr>
          <w:color w:val="595959" w:themeColor="text1" w:themeTint="A6"/>
        </w:rPr>
        <w:t>No Discussion</w:t>
      </w:r>
    </w:p>
    <w:p w14:paraId="1E385A60" w14:textId="77777777" w:rsidR="00FE54BA" w:rsidRPr="00E93667" w:rsidRDefault="005764D7" w:rsidP="00E93667">
      <w:pPr>
        <w:tabs>
          <w:tab w:val="left" w:pos="540"/>
        </w:tabs>
        <w:ind w:left="540" w:hanging="540"/>
        <w:rPr>
          <w:i/>
        </w:rPr>
      </w:pPr>
      <w:r w:rsidRPr="005764D7">
        <w:rPr>
          <w:b/>
        </w:rPr>
        <w:t xml:space="preserve">         </w:t>
      </w:r>
      <w:r w:rsidRPr="005764D7">
        <w:rPr>
          <w:i/>
        </w:rPr>
        <w:t>Outcome, Actions, Timeframes:</w:t>
      </w:r>
    </w:p>
    <w:p w14:paraId="72EFE6B2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>Annual Budget Planning and Process</w:t>
      </w:r>
    </w:p>
    <w:p w14:paraId="787221FD" w14:textId="77777777" w:rsidR="00D301F5" w:rsidRDefault="00D301F5" w:rsidP="00D301F5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4D8ED355" w14:textId="77777777"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7B4E376C" w14:textId="299292DA"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77188F1B" w14:textId="77777777" w:rsidR="00283DE1" w:rsidRDefault="00283DE1" w:rsidP="00D301F5">
      <w:pPr>
        <w:tabs>
          <w:tab w:val="left" w:pos="540"/>
        </w:tabs>
        <w:ind w:left="540" w:hanging="540"/>
      </w:pPr>
    </w:p>
    <w:p w14:paraId="02B11862" w14:textId="77777777"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lastRenderedPageBreak/>
        <w:t>II.</w:t>
      </w:r>
      <w:r>
        <w:tab/>
        <w:t>Health and Safety</w:t>
      </w:r>
      <w:r w:rsidR="004A05E6">
        <w:t xml:space="preserve">:  </w:t>
      </w:r>
    </w:p>
    <w:p w14:paraId="5F011BAD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External Inspections</w:t>
      </w:r>
    </w:p>
    <w:p w14:paraId="488F9EE8" w14:textId="351335DA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</w:t>
      </w:r>
      <w:r w:rsidRPr="003554DF">
        <w:rPr>
          <w:b/>
          <w:iCs/>
        </w:rPr>
        <w:t>:</w:t>
      </w:r>
      <w:r w:rsidR="00892893" w:rsidRPr="003554DF">
        <w:rPr>
          <w:b/>
          <w:iCs/>
        </w:rPr>
        <w:t xml:space="preserve"> </w:t>
      </w:r>
      <w:r w:rsidR="00975266">
        <w:rPr>
          <w:b/>
          <w:iCs/>
        </w:rPr>
        <w:t xml:space="preserve">  </w:t>
      </w:r>
      <w:r w:rsidR="00EB33B9">
        <w:rPr>
          <w:b/>
          <w:iCs/>
        </w:rPr>
        <w:t xml:space="preserve"> </w:t>
      </w:r>
      <w:r w:rsidR="00013CB9">
        <w:rPr>
          <w:b/>
          <w:iCs/>
          <w:color w:val="FF0000"/>
        </w:rPr>
        <w:t>Keeping The Shelter Clean</w:t>
      </w:r>
      <w:r>
        <w:tab/>
      </w:r>
    </w:p>
    <w:p w14:paraId="6DAB5CE8" w14:textId="2A047688" w:rsidR="00975266" w:rsidRPr="00FF21A7" w:rsidRDefault="00862D27" w:rsidP="00EB33B9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tab/>
      </w:r>
      <w:r w:rsidR="003554DF">
        <w:rPr>
          <w:i/>
          <w:iCs/>
        </w:rPr>
        <w:t xml:space="preserve">Discussion: </w:t>
      </w:r>
      <w:r w:rsidR="003554DF" w:rsidRPr="003554DF">
        <w:rPr>
          <w:b/>
          <w:iCs/>
        </w:rPr>
        <w:t xml:space="preserve"> </w:t>
      </w:r>
      <w:r w:rsidR="00013CB9">
        <w:rPr>
          <w:b/>
          <w:iCs/>
          <w:color w:val="FF0000"/>
        </w:rPr>
        <w:t>Maintaining a clean, safe facility</w:t>
      </w:r>
      <w:r w:rsidR="00EB33B9">
        <w:rPr>
          <w:b/>
          <w:iCs/>
          <w:color w:val="FF0000"/>
        </w:rPr>
        <w:t xml:space="preserve"> at this IYP-C shelter.</w:t>
      </w:r>
      <w:r w:rsidR="00975266">
        <w:rPr>
          <w:i/>
          <w:iCs/>
        </w:rPr>
        <w:t xml:space="preserve">                     </w:t>
      </w:r>
    </w:p>
    <w:p w14:paraId="62182D69" w14:textId="6214EF42" w:rsidR="00862D27" w:rsidRPr="00975266" w:rsidRDefault="00862D27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>
        <w:rPr>
          <w:i/>
          <w:iCs/>
        </w:rPr>
        <w:t xml:space="preserve">Outcome, Actions, </w:t>
      </w:r>
      <w:r w:rsidR="00E252EF">
        <w:rPr>
          <w:i/>
          <w:iCs/>
        </w:rPr>
        <w:t>and Timeframe</w:t>
      </w:r>
      <w:r>
        <w:rPr>
          <w:i/>
          <w:iCs/>
        </w:rPr>
        <w:t>:</w:t>
      </w:r>
      <w:r w:rsidR="00C5485B">
        <w:t xml:space="preserve"> </w:t>
      </w:r>
      <w:r w:rsidR="00013CB9" w:rsidRPr="00013CB9">
        <w:rPr>
          <w:b/>
          <w:color w:val="FF0000"/>
        </w:rPr>
        <w:t>Even though, we will be moving to our New IYP-C Shelter very soon, we want to leave a clean facility for the New Tenants</w:t>
      </w:r>
      <w:r w:rsidR="00013CB9">
        <w:t>.</w:t>
      </w:r>
      <w:r w:rsidR="00EB33B9" w:rsidRPr="00EB33B9">
        <w:rPr>
          <w:b/>
          <w:color w:val="FF0000"/>
        </w:rPr>
        <w:t xml:space="preserve"> </w:t>
      </w:r>
    </w:p>
    <w:p w14:paraId="5492FC2C" w14:textId="5C024068" w:rsidR="00862D27" w:rsidRPr="00EB33B9" w:rsidRDefault="00975266" w:rsidP="00975266">
      <w:pPr>
        <w:tabs>
          <w:tab w:val="left" w:pos="540"/>
        </w:tabs>
        <w:ind w:left="540" w:hanging="540"/>
        <w:rPr>
          <w:i/>
          <w:iCs/>
        </w:rPr>
      </w:pPr>
      <w:r w:rsidRPr="00EB33B9">
        <w:rPr>
          <w:iCs/>
          <w:color w:val="000000" w:themeColor="text1"/>
        </w:rPr>
        <w:t xml:space="preserve"> </w:t>
      </w:r>
      <w:r w:rsidR="00EB33B9">
        <w:rPr>
          <w:iCs/>
          <w:color w:val="000000" w:themeColor="text1"/>
          <w:u w:val="single"/>
        </w:rPr>
        <w:t>B__ Self-Inspection (Reports, analysis of trends, recommendations)</w:t>
      </w:r>
      <w:r w:rsidRPr="00EB33B9">
        <w:rPr>
          <w:iCs/>
          <w:color w:val="000000" w:themeColor="text1"/>
        </w:rPr>
        <w:t xml:space="preserve">     </w:t>
      </w:r>
      <w:r w:rsidRPr="00EB33B9">
        <w:rPr>
          <w:i/>
          <w:iCs/>
        </w:rPr>
        <w:t xml:space="preserve">                       </w:t>
      </w:r>
    </w:p>
    <w:p w14:paraId="25E0F476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892893">
        <w:rPr>
          <w:i/>
          <w:iCs/>
        </w:rPr>
        <w:t xml:space="preserve"> </w:t>
      </w:r>
      <w:r w:rsidR="00805CEA">
        <w:rPr>
          <w:i/>
          <w:iCs/>
        </w:rPr>
        <w:t xml:space="preserve"> </w:t>
      </w:r>
      <w:r>
        <w:tab/>
      </w:r>
    </w:p>
    <w:p w14:paraId="420F097D" w14:textId="1C711D7C" w:rsidR="00862D27" w:rsidRDefault="00862D27">
      <w:pPr>
        <w:tabs>
          <w:tab w:val="left" w:pos="540"/>
        </w:tabs>
        <w:ind w:left="540" w:hanging="540"/>
      </w:pPr>
      <w:r>
        <w:tab/>
      </w:r>
      <w:r w:rsidR="00312C98">
        <w:rPr>
          <w:i/>
          <w:iCs/>
        </w:rPr>
        <w:t>Discussion:</w:t>
      </w:r>
      <w:r w:rsidR="00312C98">
        <w:t xml:space="preserve"> </w:t>
      </w:r>
      <w:r w:rsidR="00805CEA">
        <w:t xml:space="preserve"> </w:t>
      </w:r>
      <w:r w:rsidR="00595F8F">
        <w:t xml:space="preserve">     No discussion</w:t>
      </w:r>
    </w:p>
    <w:p w14:paraId="16F034E4" w14:textId="77777777" w:rsidR="00EB33B9" w:rsidRDefault="00862D27">
      <w:pPr>
        <w:tabs>
          <w:tab w:val="left" w:pos="540"/>
        </w:tabs>
        <w:ind w:left="540" w:hanging="540"/>
        <w:rPr>
          <w:i/>
          <w:iCs/>
        </w:rPr>
      </w:pPr>
      <w:r>
        <w:tab/>
      </w:r>
      <w:r>
        <w:rPr>
          <w:i/>
          <w:iCs/>
        </w:rPr>
        <w:t>Outcome, Actions, Timeframe:</w:t>
      </w:r>
    </w:p>
    <w:p w14:paraId="55EBEA35" w14:textId="0E48B90F" w:rsidR="00862D27" w:rsidRDefault="00805CEA">
      <w:pPr>
        <w:tabs>
          <w:tab w:val="left" w:pos="540"/>
        </w:tabs>
        <w:ind w:left="540" w:hanging="540"/>
        <w:rPr>
          <w:u w:val="single"/>
        </w:rPr>
      </w:pPr>
      <w:r>
        <w:rPr>
          <w:i/>
          <w:iCs/>
        </w:rPr>
        <w:t xml:space="preserve"> </w:t>
      </w:r>
      <w:r w:rsidR="00862D27">
        <w:rPr>
          <w:u w:val="single"/>
        </w:rPr>
        <w:t>C.</w:t>
      </w:r>
      <w:r w:rsidR="00862D27">
        <w:rPr>
          <w:u w:val="single"/>
        </w:rPr>
        <w:tab/>
        <w:t>Incident Reports (Reports, analysis of trends, recommendations)</w:t>
      </w:r>
    </w:p>
    <w:p w14:paraId="5684DF60" w14:textId="19A6E424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54005B">
        <w:rPr>
          <w:i/>
          <w:iCs/>
        </w:rPr>
        <w:t xml:space="preserve">  </w:t>
      </w:r>
      <w:r w:rsidR="00E3271A">
        <w:rPr>
          <w:i/>
          <w:iCs/>
        </w:rPr>
        <w:t xml:space="preserve"> </w:t>
      </w:r>
      <w:r w:rsidR="00417802">
        <w:rPr>
          <w:b/>
          <w:iCs/>
          <w:color w:val="FF0000"/>
        </w:rPr>
        <w:t>Incident Reporting</w:t>
      </w:r>
      <w:r>
        <w:tab/>
      </w:r>
    </w:p>
    <w:p w14:paraId="67893A0A" w14:textId="149BE0B1" w:rsidR="00862D27" w:rsidRPr="00417802" w:rsidRDefault="00862D27" w:rsidP="00417802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tab/>
      </w:r>
      <w:r w:rsidR="0054005B">
        <w:rPr>
          <w:i/>
          <w:iCs/>
        </w:rPr>
        <w:t>Discussion</w:t>
      </w:r>
      <w:r w:rsidR="00417802">
        <w:rPr>
          <w:i/>
          <w:iCs/>
        </w:rPr>
        <w:t>:</w:t>
      </w:r>
      <w:r w:rsidR="00E3271A">
        <w:rPr>
          <w:i/>
          <w:iCs/>
        </w:rPr>
        <w:t xml:space="preserve"> </w:t>
      </w:r>
      <w:r w:rsidR="00975266" w:rsidRPr="00975266">
        <w:rPr>
          <w:b/>
          <w:iCs/>
          <w:color w:val="FF0000"/>
        </w:rPr>
        <w:t xml:space="preserve">Staff must </w:t>
      </w:r>
      <w:r w:rsidR="00CA6778">
        <w:rPr>
          <w:b/>
          <w:iCs/>
          <w:color w:val="FF0000"/>
        </w:rPr>
        <w:t>continue</w:t>
      </w:r>
      <w:r w:rsidR="00975266" w:rsidRPr="00975266">
        <w:rPr>
          <w:b/>
          <w:iCs/>
          <w:color w:val="FF0000"/>
        </w:rPr>
        <w:t xml:space="preserve"> completing all Unusual Event Reports</w:t>
      </w:r>
      <w:r w:rsidR="00644B70">
        <w:rPr>
          <w:b/>
          <w:iCs/>
          <w:color w:val="FF0000"/>
        </w:rPr>
        <w:t xml:space="preserve"> / CCC Reports</w:t>
      </w:r>
      <w:r w:rsidR="00417802">
        <w:rPr>
          <w:b/>
          <w:iCs/>
          <w:color w:val="FF0000"/>
        </w:rPr>
        <w:t xml:space="preserve"> </w:t>
      </w:r>
      <w:r w:rsidR="00975266" w:rsidRPr="00975266">
        <w:rPr>
          <w:b/>
          <w:iCs/>
          <w:color w:val="FF0000"/>
        </w:rPr>
        <w:t>accurately and</w:t>
      </w:r>
      <w:r w:rsidR="00417802">
        <w:rPr>
          <w:b/>
          <w:iCs/>
          <w:color w:val="FF0000"/>
        </w:rPr>
        <w:t xml:space="preserve"> submi</w:t>
      </w:r>
      <w:r w:rsidR="00644B70">
        <w:rPr>
          <w:b/>
          <w:iCs/>
          <w:color w:val="FF0000"/>
        </w:rPr>
        <w:t>tting them in a timely manner</w:t>
      </w:r>
      <w:r w:rsidR="00E055ED">
        <w:rPr>
          <w:b/>
          <w:iCs/>
          <w:color w:val="FF0000"/>
        </w:rPr>
        <w:t xml:space="preserve"> according to CDS Policy and Procedure.</w:t>
      </w:r>
      <w:r w:rsidR="00644B70">
        <w:rPr>
          <w:b/>
          <w:iCs/>
          <w:color w:val="FF0000"/>
        </w:rPr>
        <w:t xml:space="preserve"> The occurrence of these Incident Reports must </w:t>
      </w:r>
      <w:r w:rsidR="00E055ED">
        <w:rPr>
          <w:b/>
          <w:iCs/>
          <w:color w:val="FF0000"/>
        </w:rPr>
        <w:t>be documented in the appropriate</w:t>
      </w:r>
      <w:r w:rsidR="00644B70">
        <w:rPr>
          <w:b/>
          <w:iCs/>
          <w:color w:val="FF0000"/>
        </w:rPr>
        <w:t xml:space="preserve"> section on the Program Log Book for that shift. </w:t>
      </w:r>
      <w:r w:rsidR="00975266" w:rsidRPr="00975266">
        <w:rPr>
          <w:b/>
          <w:iCs/>
          <w:color w:val="FF0000"/>
        </w:rPr>
        <w:t xml:space="preserve">                         </w:t>
      </w:r>
      <w:r w:rsidR="00B71EA9" w:rsidRPr="00975266">
        <w:rPr>
          <w:b/>
          <w:iCs/>
          <w:color w:val="FF0000"/>
        </w:rPr>
        <w:t xml:space="preserve"> </w:t>
      </w:r>
    </w:p>
    <w:p w14:paraId="16846E8C" w14:textId="0BF36BE1" w:rsidR="0054005B" w:rsidRDefault="00862D27" w:rsidP="000155A1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tab/>
      </w:r>
      <w:r>
        <w:rPr>
          <w:i/>
          <w:iCs/>
        </w:rPr>
        <w:t>Outcome, Actions, Timeframe:</w:t>
      </w:r>
      <w:r w:rsidR="00E3271A">
        <w:rPr>
          <w:iCs/>
        </w:rPr>
        <w:t xml:space="preserve"> </w:t>
      </w:r>
      <w:r w:rsidR="0054005B">
        <w:rPr>
          <w:b/>
          <w:iCs/>
          <w:color w:val="FF0000"/>
        </w:rPr>
        <w:t xml:space="preserve"> </w:t>
      </w:r>
      <w:r w:rsidR="00644B70">
        <w:rPr>
          <w:b/>
          <w:iCs/>
          <w:color w:val="FF0000"/>
        </w:rPr>
        <w:t xml:space="preserve">This reporting process will be important in order to maintain </w:t>
      </w:r>
      <w:r w:rsidR="00E055ED">
        <w:rPr>
          <w:b/>
          <w:iCs/>
          <w:color w:val="FF0000"/>
        </w:rPr>
        <w:t xml:space="preserve">accurate record keeping information for </w:t>
      </w:r>
      <w:r w:rsidR="00644B70">
        <w:rPr>
          <w:b/>
          <w:iCs/>
          <w:color w:val="FF0000"/>
        </w:rPr>
        <w:t xml:space="preserve">CDS/IYP-C and the Florida Network of Youth and Family Services, Inc. </w:t>
      </w:r>
      <w:r w:rsidR="00283DE1">
        <w:rPr>
          <w:b/>
          <w:iCs/>
          <w:color w:val="FF0000"/>
        </w:rPr>
        <w:t>In addition, this record keeping will enhance our ability to maintain a safe work environment for our participants, staff and the public.</w:t>
      </w:r>
    </w:p>
    <w:p w14:paraId="5D15F96D" w14:textId="7E5297A3" w:rsidR="00745CA9" w:rsidRPr="00417802" w:rsidRDefault="0054005B" w:rsidP="00A21C3A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rPr>
          <w:i/>
          <w:iCs/>
        </w:rPr>
        <w:t xml:space="preserve">                        </w:t>
      </w:r>
    </w:p>
    <w:p w14:paraId="2F0EBAD8" w14:textId="77777777"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III.</w:t>
      </w:r>
      <w:r>
        <w:tab/>
        <w:t>Quality Improvement</w:t>
      </w:r>
      <w:r w:rsidR="00487677">
        <w:t xml:space="preserve"> </w:t>
      </w:r>
    </w:p>
    <w:p w14:paraId="6322BEB1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 xml:space="preserve">File Audits and Case Record Review (reports and recommendations) </w:t>
      </w:r>
    </w:p>
    <w:p w14:paraId="46FA7E6B" w14:textId="6ED2E51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312C98">
        <w:t xml:space="preserve"> </w:t>
      </w:r>
      <w:r w:rsidR="00D576DB">
        <w:t xml:space="preserve">   </w:t>
      </w:r>
    </w:p>
    <w:p w14:paraId="12D09ADA" w14:textId="78C8CBF5" w:rsidR="00862D27" w:rsidRPr="00EF7B38" w:rsidRDefault="00862D27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>
        <w:rPr>
          <w:i/>
          <w:iCs/>
        </w:rPr>
        <w:t xml:space="preserve">Discussion: </w:t>
      </w:r>
      <w:r w:rsidR="00312C98">
        <w:rPr>
          <w:i/>
          <w:iCs/>
        </w:rPr>
        <w:t xml:space="preserve"> </w:t>
      </w:r>
      <w:r w:rsidR="00595F8F">
        <w:rPr>
          <w:i/>
          <w:iCs/>
        </w:rPr>
        <w:t xml:space="preserve">     </w:t>
      </w:r>
      <w:r w:rsidR="00595F8F" w:rsidRPr="00595F8F">
        <w:rPr>
          <w:iCs/>
        </w:rPr>
        <w:t>No discussion</w:t>
      </w:r>
    </w:p>
    <w:p w14:paraId="67D157B6" w14:textId="473B5278" w:rsidR="00D576DB" w:rsidRPr="00D576DB" w:rsidRDefault="00862D27" w:rsidP="00834CC6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>
        <w:rPr>
          <w:i/>
          <w:iCs/>
        </w:rPr>
        <w:t>Outcome, Actions, Timeframe:</w:t>
      </w:r>
      <w:r w:rsidR="007840A4">
        <w:t xml:space="preserve"> </w:t>
      </w:r>
    </w:p>
    <w:p w14:paraId="6BEAC1A4" w14:textId="1F1D6F16" w:rsidR="00D576DB" w:rsidRPr="00D576DB" w:rsidRDefault="00D576DB" w:rsidP="00595F8F">
      <w:pPr>
        <w:tabs>
          <w:tab w:val="left" w:pos="540"/>
        </w:tabs>
        <w:ind w:left="540" w:hanging="540"/>
        <w:rPr>
          <w:b/>
          <w:color w:val="FF0000"/>
        </w:rPr>
      </w:pPr>
      <w:r w:rsidRPr="00D576DB">
        <w:rPr>
          <w:b/>
          <w:i/>
          <w:iCs/>
          <w:color w:val="FF0000"/>
        </w:rPr>
        <w:t xml:space="preserve">                             </w:t>
      </w:r>
      <w:r w:rsidR="00282094">
        <w:rPr>
          <w:b/>
          <w:i/>
          <w:iCs/>
          <w:color w:val="FF0000"/>
        </w:rPr>
        <w:t xml:space="preserve"> </w:t>
      </w:r>
    </w:p>
    <w:p w14:paraId="2813A205" w14:textId="77777777" w:rsidR="00CF5ECB" w:rsidRPr="00204864" w:rsidRDefault="00204864">
      <w:pPr>
        <w:tabs>
          <w:tab w:val="left" w:pos="540"/>
        </w:tabs>
        <w:ind w:left="540" w:hanging="540"/>
        <w:rPr>
          <w:i/>
        </w:rPr>
      </w:pPr>
      <w:r>
        <w:rPr>
          <w:b/>
        </w:rPr>
        <w:t>2</w:t>
      </w:r>
      <w:r w:rsidRPr="00204864">
        <w:rPr>
          <w:i/>
        </w:rPr>
        <w:t>.      Sub-topic:</w:t>
      </w:r>
      <w:r w:rsidR="00F13779">
        <w:rPr>
          <w:i/>
        </w:rPr>
        <w:t xml:space="preserve"> </w:t>
      </w:r>
    </w:p>
    <w:p w14:paraId="143B73F5" w14:textId="784C8083" w:rsidR="005E1354" w:rsidRDefault="00204864" w:rsidP="00066679">
      <w:pPr>
        <w:tabs>
          <w:tab w:val="left" w:pos="540"/>
        </w:tabs>
        <w:ind w:left="540" w:hanging="540"/>
        <w:rPr>
          <w:i/>
        </w:rPr>
      </w:pPr>
      <w:r w:rsidRPr="00204864">
        <w:rPr>
          <w:i/>
        </w:rPr>
        <w:t xml:space="preserve">         Discussion</w:t>
      </w:r>
      <w:r w:rsidRPr="00116CFA">
        <w:rPr>
          <w:b/>
        </w:rPr>
        <w:t>:</w:t>
      </w:r>
      <w:r w:rsidRPr="00204864">
        <w:rPr>
          <w:i/>
        </w:rPr>
        <w:t xml:space="preserve">   </w:t>
      </w:r>
      <w:r w:rsidR="005E1354" w:rsidRPr="00F13779">
        <w:rPr>
          <w:i/>
          <w:color w:val="FF0000"/>
        </w:rPr>
        <w:t xml:space="preserve">    </w:t>
      </w:r>
      <w:r w:rsidR="00595F8F" w:rsidRPr="00595F8F">
        <w:rPr>
          <w:color w:val="000000" w:themeColor="text1"/>
        </w:rPr>
        <w:t>No discussion</w:t>
      </w:r>
    </w:p>
    <w:p w14:paraId="47DC4530" w14:textId="77777777" w:rsidR="00CF5ECB" w:rsidRPr="00325D14" w:rsidRDefault="00204864" w:rsidP="00066679">
      <w:pPr>
        <w:tabs>
          <w:tab w:val="left" w:pos="540"/>
        </w:tabs>
        <w:ind w:left="540" w:hanging="540"/>
        <w:rPr>
          <w:b/>
        </w:rPr>
      </w:pPr>
      <w:r w:rsidRPr="00204864">
        <w:rPr>
          <w:i/>
        </w:rPr>
        <w:t xml:space="preserve">      </w:t>
      </w:r>
      <w:r w:rsidR="005E1354">
        <w:rPr>
          <w:i/>
        </w:rPr>
        <w:t xml:space="preserve">   </w:t>
      </w:r>
      <w:r w:rsidRPr="00204864">
        <w:rPr>
          <w:i/>
        </w:rPr>
        <w:t>Outcome</w:t>
      </w:r>
      <w:r w:rsidR="009D78F7">
        <w:rPr>
          <w:i/>
        </w:rPr>
        <w:t>, Actions, Timeframes</w:t>
      </w:r>
      <w:r w:rsidR="009D78F7" w:rsidRPr="009D78F7">
        <w:rPr>
          <w:b/>
        </w:rPr>
        <w:t xml:space="preserve">: </w:t>
      </w:r>
      <w:r w:rsidR="005E1354">
        <w:rPr>
          <w:b/>
        </w:rPr>
        <w:t xml:space="preserve"> </w:t>
      </w:r>
    </w:p>
    <w:p w14:paraId="68570B57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Outcome Management (status, reports, recommendations) </w:t>
      </w:r>
    </w:p>
    <w:p w14:paraId="6E5AFEB1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63540A">
        <w:rPr>
          <w:i/>
          <w:iCs/>
        </w:rPr>
        <w:t xml:space="preserve"> </w:t>
      </w:r>
    </w:p>
    <w:p w14:paraId="33E9B055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F13779">
        <w:rPr>
          <w:i/>
          <w:iCs/>
        </w:rPr>
        <w:t xml:space="preserve">       </w:t>
      </w:r>
      <w:r w:rsidR="00F13779" w:rsidRPr="00F13779">
        <w:rPr>
          <w:iCs/>
        </w:rPr>
        <w:t>No discussion</w:t>
      </w:r>
    </w:p>
    <w:p w14:paraId="271E733D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5637B424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Accreditation and Regulatory Requirements </w:t>
      </w:r>
    </w:p>
    <w:p w14:paraId="32069FC5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432C287A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101996FB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40C1D9AD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Policy and Procedure Updates and/or Review</w:t>
      </w:r>
    </w:p>
    <w:p w14:paraId="67C8880E" w14:textId="0E326CDB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282094">
        <w:rPr>
          <w:i/>
          <w:iCs/>
        </w:rPr>
        <w:t xml:space="preserve"> </w:t>
      </w:r>
      <w:r w:rsidR="00FA2D7F">
        <w:rPr>
          <w:i/>
          <w:iCs/>
        </w:rPr>
        <w:t xml:space="preserve">  </w:t>
      </w:r>
      <w:r>
        <w:tab/>
      </w:r>
    </w:p>
    <w:p w14:paraId="48AFB0EA" w14:textId="65026F70" w:rsidR="00A76339" w:rsidRPr="00FA2D7F" w:rsidRDefault="00862D27" w:rsidP="00A21C3A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>
        <w:rPr>
          <w:i/>
          <w:iCs/>
        </w:rPr>
        <w:t>Discussion</w:t>
      </w:r>
      <w:r w:rsidRPr="00A21C3A">
        <w:rPr>
          <w:i/>
          <w:iCs/>
          <w:color w:val="000000" w:themeColor="text1"/>
        </w:rPr>
        <w:t>:</w:t>
      </w:r>
      <w:r w:rsidR="00A76339" w:rsidRPr="00A21C3A">
        <w:rPr>
          <w:iCs/>
          <w:color w:val="000000" w:themeColor="text1"/>
        </w:rPr>
        <w:t xml:space="preserve">         </w:t>
      </w:r>
      <w:r w:rsidR="00A21C3A" w:rsidRPr="00A21C3A">
        <w:rPr>
          <w:iCs/>
          <w:color w:val="000000" w:themeColor="text1"/>
        </w:rPr>
        <w:t>No discussion</w:t>
      </w:r>
      <w:r w:rsidR="00A76339" w:rsidRPr="00A21C3A">
        <w:rPr>
          <w:b/>
          <w:color w:val="000000" w:themeColor="text1"/>
        </w:rPr>
        <w:t xml:space="preserve">                       </w:t>
      </w:r>
    </w:p>
    <w:p w14:paraId="1722CEB6" w14:textId="76ED40D5" w:rsidR="00862D27" w:rsidRDefault="00862D27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>
        <w:rPr>
          <w:i/>
          <w:iCs/>
        </w:rPr>
        <w:t>Outcome, Actions, Timeframe:</w:t>
      </w:r>
      <w:r>
        <w:tab/>
      </w:r>
    </w:p>
    <w:p w14:paraId="2D60DD75" w14:textId="786C5A52" w:rsidR="00E3037D" w:rsidRPr="00E3037D" w:rsidRDefault="00E3037D">
      <w:pPr>
        <w:tabs>
          <w:tab w:val="left" w:pos="540"/>
        </w:tabs>
        <w:ind w:left="540" w:hanging="540"/>
      </w:pPr>
      <w:r>
        <w:rPr>
          <w:i/>
          <w:iCs/>
        </w:rPr>
        <w:t xml:space="preserve">                            </w:t>
      </w:r>
    </w:p>
    <w:p w14:paraId="781C93F6" w14:textId="77777777" w:rsidR="00C671CD" w:rsidRDefault="00C671CD">
      <w:pPr>
        <w:tabs>
          <w:tab w:val="left" w:pos="540"/>
        </w:tabs>
        <w:ind w:left="540" w:hanging="540"/>
      </w:pPr>
      <w:r>
        <w:rPr>
          <w:i/>
          <w:iCs/>
        </w:rPr>
        <w:t xml:space="preserve">                             .</w:t>
      </w:r>
    </w:p>
    <w:p w14:paraId="7B6548FD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 xml:space="preserve">Participant Complaint and Grievance (specific and quarterly review of trends) </w:t>
      </w:r>
    </w:p>
    <w:p w14:paraId="77ADFF3A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692554DF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5835D224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23CB94D5" w14:textId="77777777" w:rsidR="00862D27" w:rsidRDefault="00862D27">
      <w:pPr>
        <w:tabs>
          <w:tab w:val="left" w:pos="540"/>
        </w:tabs>
        <w:ind w:left="540" w:hanging="540"/>
        <w:rPr>
          <w:i/>
          <w:iCs/>
          <w:u w:val="single"/>
        </w:rPr>
      </w:pPr>
      <w:r>
        <w:rPr>
          <w:u w:val="single"/>
        </w:rPr>
        <w:lastRenderedPageBreak/>
        <w:t>F.</w:t>
      </w:r>
      <w:r>
        <w:rPr>
          <w:u w:val="single"/>
        </w:rPr>
        <w:tab/>
        <w:t>Planning Documents (reports, status of goals and objectives, reformulation)</w:t>
      </w:r>
    </w:p>
    <w:p w14:paraId="54197C7B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  <w:t xml:space="preserve">Strategic Plan  </w:t>
      </w:r>
    </w:p>
    <w:p w14:paraId="70C95100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7635506D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765B674C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2.</w:t>
      </w:r>
      <w:r>
        <w:rPr>
          <w:i/>
          <w:iCs/>
        </w:rPr>
        <w:tab/>
        <w:t>Sub-topic:</w:t>
      </w:r>
      <w:r>
        <w:tab/>
        <w:t xml:space="preserve">Accessibility Plan </w:t>
      </w:r>
    </w:p>
    <w:p w14:paraId="2B96B8A2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5035F997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41B4EE6C" w14:textId="77777777" w:rsidR="00862D27" w:rsidRDefault="00862D27">
      <w:pPr>
        <w:tabs>
          <w:tab w:val="left" w:pos="540"/>
        </w:tabs>
        <w:ind w:left="540" w:hanging="540"/>
        <w:rPr>
          <w:i/>
          <w:iCs/>
        </w:rPr>
      </w:pPr>
      <w:r>
        <w:rPr>
          <w:i/>
          <w:iCs/>
        </w:rPr>
        <w:t>3.</w:t>
      </w:r>
      <w:r>
        <w:rPr>
          <w:i/>
          <w:iCs/>
        </w:rPr>
        <w:tab/>
        <w:t>Sub-topic:</w:t>
      </w:r>
      <w:r>
        <w:tab/>
        <w:t>Cultural Competence Plan</w:t>
      </w:r>
    </w:p>
    <w:p w14:paraId="552B7389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7EFC217D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299DA6A2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4.</w:t>
      </w:r>
      <w:r>
        <w:rPr>
          <w:i/>
          <w:iCs/>
        </w:rPr>
        <w:tab/>
        <w:t>Sub-topic:</w:t>
      </w:r>
      <w:r>
        <w:tab/>
        <w:t xml:space="preserve">Input Plan </w:t>
      </w:r>
    </w:p>
    <w:p w14:paraId="200E4FD3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60190341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3A9EB7E5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5.</w:t>
      </w:r>
      <w:r>
        <w:rPr>
          <w:i/>
          <w:iCs/>
        </w:rPr>
        <w:tab/>
        <w:t>Sub-topic:</w:t>
      </w:r>
      <w:r>
        <w:tab/>
        <w:t xml:space="preserve">Community Relations plan </w:t>
      </w:r>
    </w:p>
    <w:p w14:paraId="76019984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366B482D" w14:textId="77777777" w:rsidR="00862D27" w:rsidRDefault="00862D27">
      <w:pPr>
        <w:pStyle w:val="Heading1"/>
        <w:tabs>
          <w:tab w:val="left" w:pos="540"/>
        </w:tabs>
        <w:ind w:left="540" w:hanging="540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  <w:i/>
          <w:iCs/>
        </w:rPr>
        <w:t>Outcome, Actions, Timeframe:</w:t>
      </w:r>
      <w:r>
        <w:rPr>
          <w:b w:val="0"/>
          <w:bCs w:val="0"/>
        </w:rPr>
        <w:tab/>
      </w:r>
    </w:p>
    <w:p w14:paraId="4CBCBD7D" w14:textId="77777777" w:rsidR="00C5485B" w:rsidRPr="00C5485B" w:rsidRDefault="00C5485B" w:rsidP="00C5485B"/>
    <w:p w14:paraId="7FBE47C3" w14:textId="77777777"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IV.</w:t>
      </w:r>
      <w:r>
        <w:tab/>
        <w:t xml:space="preserve">Risk Management </w:t>
      </w:r>
    </w:p>
    <w:p w14:paraId="41D3FE7F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Risk Management Plan (exposure to loss)</w:t>
      </w:r>
    </w:p>
    <w:p w14:paraId="7CD7354F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67251C78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15C222B4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53BA1793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Employee Concerns or Complaints</w:t>
      </w:r>
    </w:p>
    <w:p w14:paraId="2527477C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6EEE14CB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3EA0AB27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34D2D74D" w14:textId="77777777" w:rsidR="00862D27" w:rsidRDefault="00862D27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Potential regulatory audits and/or investigation of operations</w:t>
      </w:r>
    </w:p>
    <w:p w14:paraId="179A808A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1D41E043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034531AD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108F6A54" w14:textId="77777777"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V.</w:t>
      </w:r>
      <w:r>
        <w:tab/>
        <w:t xml:space="preserve">Information Technology </w:t>
      </w:r>
    </w:p>
    <w:p w14:paraId="68EEDFFF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Technology Plan</w:t>
      </w:r>
    </w:p>
    <w:p w14:paraId="2F14356B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35522669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2B984A23" w14:textId="77777777" w:rsidR="005E0608" w:rsidRDefault="00862D27" w:rsidP="00C3743E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0C60D8D7" w14:textId="77777777"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I.</w:t>
      </w:r>
      <w:r>
        <w:tab/>
        <w:t>Clinical/Program</w:t>
      </w:r>
    </w:p>
    <w:p w14:paraId="7A6B6574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Medical and Medication Issues</w:t>
      </w:r>
    </w:p>
    <w:p w14:paraId="051FF992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08300F">
        <w:rPr>
          <w:i/>
          <w:iCs/>
        </w:rPr>
        <w:t xml:space="preserve"> </w:t>
      </w:r>
    </w:p>
    <w:p w14:paraId="36B61534" w14:textId="77777777" w:rsidR="00862D27" w:rsidRPr="005E0608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Discus</w:t>
      </w:r>
      <w:r w:rsidR="0008300F">
        <w:rPr>
          <w:i/>
          <w:iCs/>
        </w:rPr>
        <w:t xml:space="preserve">sion: </w:t>
      </w:r>
      <w:r w:rsidR="00747254">
        <w:rPr>
          <w:i/>
          <w:iCs/>
        </w:rPr>
        <w:t xml:space="preserve">       </w:t>
      </w:r>
      <w:r w:rsidR="00747254" w:rsidRPr="00747254">
        <w:rPr>
          <w:iCs/>
        </w:rPr>
        <w:t>No discussion</w:t>
      </w:r>
    </w:p>
    <w:p w14:paraId="02584A74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102D0076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Counseling and Programming Issues</w:t>
      </w:r>
    </w:p>
    <w:p w14:paraId="29776AD0" w14:textId="7766E1DC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A21C3A">
        <w:t xml:space="preserve">  </w:t>
      </w:r>
      <w:r w:rsidR="00595F8F">
        <w:t xml:space="preserve">  </w:t>
      </w:r>
      <w:r w:rsidR="00A21C3A" w:rsidRPr="00AF187A">
        <w:rPr>
          <w:b/>
          <w:color w:val="FF0000"/>
        </w:rPr>
        <w:t xml:space="preserve">Complete Documentation In </w:t>
      </w:r>
      <w:r w:rsidR="00433555">
        <w:rPr>
          <w:b/>
          <w:color w:val="FF0000"/>
        </w:rPr>
        <w:t xml:space="preserve">The </w:t>
      </w:r>
      <w:r w:rsidR="00A21C3A" w:rsidRPr="00AF187A">
        <w:rPr>
          <w:b/>
          <w:color w:val="FF0000"/>
        </w:rPr>
        <w:t>Participant</w:t>
      </w:r>
      <w:r w:rsidR="00433555">
        <w:rPr>
          <w:b/>
          <w:color w:val="FF0000"/>
        </w:rPr>
        <w:t>s</w:t>
      </w:r>
      <w:r w:rsidR="00A21C3A" w:rsidRPr="00AF187A">
        <w:rPr>
          <w:b/>
          <w:color w:val="FF0000"/>
        </w:rPr>
        <w:t xml:space="preserve"> </w:t>
      </w:r>
      <w:r w:rsidR="00433555">
        <w:rPr>
          <w:b/>
          <w:color w:val="FF0000"/>
        </w:rPr>
        <w:t>Facebooks</w:t>
      </w:r>
    </w:p>
    <w:p w14:paraId="65EE3959" w14:textId="77777777" w:rsidR="00433555" w:rsidRPr="00433555" w:rsidRDefault="00862D27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tab/>
      </w:r>
      <w:r>
        <w:rPr>
          <w:i/>
          <w:iCs/>
        </w:rPr>
        <w:t xml:space="preserve">Discussion: </w:t>
      </w:r>
      <w:r w:rsidR="00A21C3A">
        <w:rPr>
          <w:i/>
          <w:iCs/>
        </w:rPr>
        <w:t xml:space="preserve"> </w:t>
      </w:r>
      <w:r w:rsidR="00433555" w:rsidRPr="00433555">
        <w:rPr>
          <w:b/>
          <w:iCs/>
          <w:color w:val="FF0000"/>
        </w:rPr>
        <w:t xml:space="preserve">Staff must focus on documenting in the participants Facebooks in order to </w:t>
      </w:r>
    </w:p>
    <w:p w14:paraId="65498407" w14:textId="0857DB25" w:rsidR="00862D27" w:rsidRPr="00AF187A" w:rsidRDefault="00433555">
      <w:pPr>
        <w:tabs>
          <w:tab w:val="left" w:pos="540"/>
        </w:tabs>
        <w:ind w:left="540" w:hanging="540"/>
        <w:rPr>
          <w:b/>
          <w:color w:val="FF0000"/>
        </w:rPr>
      </w:pPr>
      <w:r w:rsidRPr="00433555">
        <w:rPr>
          <w:b/>
          <w:iCs/>
          <w:color w:val="FF0000"/>
        </w:rPr>
        <w:t xml:space="preserve">         </w:t>
      </w:r>
      <w:r>
        <w:rPr>
          <w:b/>
          <w:iCs/>
          <w:color w:val="FF0000"/>
        </w:rPr>
        <w:t>p</w:t>
      </w:r>
      <w:r w:rsidRPr="00433555">
        <w:rPr>
          <w:b/>
          <w:iCs/>
          <w:color w:val="FF0000"/>
        </w:rPr>
        <w:t xml:space="preserve">roduce the best Program </w:t>
      </w:r>
      <w:r>
        <w:rPr>
          <w:b/>
          <w:iCs/>
          <w:color w:val="FF0000"/>
        </w:rPr>
        <w:t xml:space="preserve">and </w:t>
      </w:r>
      <w:r w:rsidRPr="00433555">
        <w:rPr>
          <w:b/>
          <w:iCs/>
          <w:color w:val="FF0000"/>
        </w:rPr>
        <w:t>participant management possible</w:t>
      </w:r>
      <w:r>
        <w:rPr>
          <w:i/>
          <w:iCs/>
        </w:rPr>
        <w:t>.</w:t>
      </w:r>
      <w:r w:rsidR="00A21C3A" w:rsidRPr="00AF187A">
        <w:rPr>
          <w:b/>
          <w:color w:val="FF0000"/>
        </w:rPr>
        <w:tab/>
      </w:r>
    </w:p>
    <w:p w14:paraId="1BE03F7D" w14:textId="4BB259F9" w:rsidR="00FA2D7F" w:rsidRDefault="00862D27" w:rsidP="00595F8F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433555">
        <w:rPr>
          <w:b/>
          <w:color w:val="FF0000"/>
        </w:rPr>
        <w:t>The staff documentation must focus on awarding the participants the appropriate points for that shift</w:t>
      </w:r>
      <w:r w:rsidR="00AE78F5">
        <w:rPr>
          <w:b/>
          <w:color w:val="FF0000"/>
        </w:rPr>
        <w:t xml:space="preserve"> in a timely manner when they </w:t>
      </w:r>
      <w:r w:rsidR="00AE78F5">
        <w:rPr>
          <w:b/>
          <w:color w:val="FF0000"/>
        </w:rPr>
        <w:lastRenderedPageBreak/>
        <w:t xml:space="preserve">demonstrate the Social Skills properly. </w:t>
      </w:r>
      <w:r w:rsidR="00433555">
        <w:rPr>
          <w:b/>
          <w:color w:val="FF0000"/>
        </w:rPr>
        <w:t xml:space="preserve"> The consequences of the participants should also be documented in their Facebooks to address their poor choices and to teach and improve their decision making process.</w:t>
      </w:r>
    </w:p>
    <w:p w14:paraId="2B0317F3" w14:textId="77777777" w:rsidR="00433555" w:rsidRPr="00595F8F" w:rsidRDefault="00433555" w:rsidP="00595F8F">
      <w:pPr>
        <w:tabs>
          <w:tab w:val="left" w:pos="540"/>
        </w:tabs>
        <w:ind w:left="540" w:hanging="540"/>
        <w:rPr>
          <w:b/>
          <w:color w:val="FF0000"/>
        </w:rPr>
      </w:pPr>
    </w:p>
    <w:p w14:paraId="04F06F30" w14:textId="77777777" w:rsidR="00862D27" w:rsidRDefault="00862D27" w:rsidP="00794ABF">
      <w:pP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VII.</w:t>
      </w:r>
      <w:r>
        <w:rPr>
          <w:b/>
          <w:bCs/>
        </w:rPr>
        <w:tab/>
        <w:t>Other Business:</w:t>
      </w:r>
    </w:p>
    <w:p w14:paraId="16E63093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CF2F7D">
        <w:rPr>
          <w:i/>
          <w:iCs/>
        </w:rPr>
        <w:t xml:space="preserve"> </w:t>
      </w:r>
      <w:r w:rsidR="003868DD">
        <w:rPr>
          <w:i/>
          <w:iCs/>
        </w:rPr>
        <w:t xml:space="preserve">  </w:t>
      </w:r>
      <w:r w:rsidR="00FA2D7F">
        <w:rPr>
          <w:b/>
          <w:iCs/>
          <w:color w:val="FF0000"/>
        </w:rPr>
        <w:t>Leave Request Process</w:t>
      </w:r>
    </w:p>
    <w:p w14:paraId="5A7FAC50" w14:textId="1752A465" w:rsidR="003868DD" w:rsidRPr="00595F8F" w:rsidRDefault="00862D27" w:rsidP="00595F8F">
      <w:pPr>
        <w:tabs>
          <w:tab w:val="left" w:pos="540"/>
        </w:tabs>
        <w:ind w:left="540" w:hanging="540"/>
        <w:rPr>
          <w:iCs/>
          <w:color w:val="FF0000"/>
        </w:rPr>
      </w:pPr>
      <w:r>
        <w:tab/>
      </w:r>
      <w:r>
        <w:rPr>
          <w:i/>
          <w:iCs/>
        </w:rPr>
        <w:t>Discussion</w:t>
      </w:r>
      <w:r w:rsidRPr="009607E8">
        <w:rPr>
          <w:i/>
          <w:iCs/>
          <w:color w:val="262626" w:themeColor="text1" w:themeTint="D9"/>
        </w:rPr>
        <w:t>:</w:t>
      </w:r>
      <w:r w:rsidRPr="00EF7B38">
        <w:rPr>
          <w:i/>
          <w:iCs/>
          <w:color w:val="FF0000"/>
        </w:rPr>
        <w:t xml:space="preserve"> </w:t>
      </w:r>
      <w:r w:rsidR="00FA2D7F" w:rsidRPr="00B86460">
        <w:rPr>
          <w:b/>
          <w:iCs/>
          <w:color w:val="FF0000"/>
        </w:rPr>
        <w:t>All staff must complete their Leave Request at least two weeks</w:t>
      </w:r>
      <w:r w:rsidR="003868DD" w:rsidRPr="00B86460">
        <w:rPr>
          <w:b/>
          <w:iCs/>
          <w:color w:val="FF0000"/>
        </w:rPr>
        <w:t xml:space="preserve"> before the</w:t>
      </w:r>
      <w:r w:rsidR="00595F8F">
        <w:rPr>
          <w:b/>
          <w:iCs/>
          <w:color w:val="FF0000"/>
        </w:rPr>
        <w:t xml:space="preserve"> day(s) requesting off.</w:t>
      </w:r>
    </w:p>
    <w:p w14:paraId="6F026F4C" w14:textId="569080F8" w:rsidR="00862D27" w:rsidRPr="00D460CB" w:rsidRDefault="00862D27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tab/>
      </w:r>
      <w:r w:rsidR="0072029C">
        <w:rPr>
          <w:i/>
          <w:iCs/>
        </w:rPr>
        <w:t>Outcome, Actions, Timefram</w:t>
      </w:r>
      <w:r w:rsidR="0072029C" w:rsidRPr="00595F8F">
        <w:rPr>
          <w:i/>
          <w:iCs/>
          <w:color w:val="000000" w:themeColor="text1"/>
        </w:rPr>
        <w:t>e</w:t>
      </w:r>
      <w:r w:rsidR="0072029C" w:rsidRPr="00595F8F">
        <w:rPr>
          <w:b/>
          <w:iCs/>
          <w:color w:val="000000" w:themeColor="text1"/>
        </w:rPr>
        <w:t xml:space="preserve">: </w:t>
      </w:r>
      <w:r w:rsidR="00B86460" w:rsidRPr="00D460CB">
        <w:rPr>
          <w:b/>
          <w:iCs/>
          <w:color w:val="FF0000"/>
        </w:rPr>
        <w:t>All Leave Request</w:t>
      </w:r>
      <w:r w:rsidR="00595F8F">
        <w:rPr>
          <w:b/>
          <w:iCs/>
          <w:color w:val="FF0000"/>
        </w:rPr>
        <w:t>s</w:t>
      </w:r>
      <w:r w:rsidR="00B86460" w:rsidRPr="00D460CB">
        <w:rPr>
          <w:b/>
          <w:iCs/>
          <w:color w:val="FF0000"/>
        </w:rPr>
        <w:t xml:space="preserve"> must be scanned to Brian and Zeke. </w:t>
      </w:r>
      <w:r w:rsidR="00595F8F">
        <w:rPr>
          <w:b/>
          <w:iCs/>
          <w:color w:val="FF0000"/>
        </w:rPr>
        <w:t xml:space="preserve"> Staff must contact Brian or Zeke in 48 hours if that staff has not received a written response regarding that Leave Request.</w:t>
      </w:r>
    </w:p>
    <w:p w14:paraId="4B74A893" w14:textId="1FDA0EF0" w:rsidR="00B86460" w:rsidRPr="00D460CB" w:rsidRDefault="00B86460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D460CB">
        <w:rPr>
          <w:b/>
          <w:iCs/>
          <w:color w:val="FF0000"/>
        </w:rPr>
        <w:t xml:space="preserve">                             </w:t>
      </w:r>
    </w:p>
    <w:p w14:paraId="5573F3E1" w14:textId="21006277" w:rsidR="00D460CB" w:rsidRPr="00D460CB" w:rsidRDefault="00D460CB">
      <w:pPr>
        <w:tabs>
          <w:tab w:val="left" w:pos="540"/>
        </w:tabs>
        <w:ind w:left="540" w:hanging="540"/>
        <w:rPr>
          <w:b/>
          <w:color w:val="FF0000"/>
        </w:rPr>
      </w:pPr>
      <w:r w:rsidRPr="00D460CB">
        <w:rPr>
          <w:b/>
          <w:iCs/>
          <w:color w:val="FF0000"/>
        </w:rPr>
        <w:t xml:space="preserve">                             </w:t>
      </w:r>
    </w:p>
    <w:p w14:paraId="5C5FEED4" w14:textId="77777777" w:rsidR="00862D27" w:rsidRDefault="00862D27" w:rsidP="00794ABF">
      <w:pPr>
        <w:pBdr>
          <w:top w:val="single" w:sz="4" w:space="1" w:color="auto"/>
        </w:pBdr>
        <w:spacing w:before="240"/>
      </w:pPr>
      <w:r>
        <w:t xml:space="preserve">Respectfully submitted by: </w:t>
      </w:r>
    </w:p>
    <w:p w14:paraId="675A3107" w14:textId="77777777" w:rsidR="00862D27" w:rsidRDefault="00862D27"/>
    <w:p w14:paraId="0A17B69C" w14:textId="77777777" w:rsidR="00862D27" w:rsidRDefault="00862D27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6"/>
        <w:gridCol w:w="1491"/>
        <w:gridCol w:w="1491"/>
        <w:gridCol w:w="1944"/>
      </w:tblGrid>
      <w:tr w:rsidR="00C35357" w14:paraId="14D23BB6" w14:textId="77777777" w:rsidTr="00C35357">
        <w:tc>
          <w:tcPr>
            <w:tcW w:w="4506" w:type="dxa"/>
            <w:tcBorders>
              <w:top w:val="nil"/>
              <w:left w:val="nil"/>
              <w:right w:val="nil"/>
            </w:tcBorders>
          </w:tcPr>
          <w:p w14:paraId="4AC522B6" w14:textId="77777777" w:rsidR="00C35357" w:rsidRPr="00CF5ECB" w:rsidRDefault="00C35357">
            <w:pPr>
              <w:rPr>
                <w:b/>
              </w:rPr>
            </w:pPr>
            <w:r w:rsidRPr="00CF5ECB">
              <w:rPr>
                <w:b/>
              </w:rPr>
              <w:t>Zeke Whitter</w:t>
            </w:r>
          </w:p>
        </w:tc>
        <w:tc>
          <w:tcPr>
            <w:tcW w:w="1491" w:type="dxa"/>
            <w:tcBorders>
              <w:top w:val="nil"/>
              <w:left w:val="nil"/>
              <w:right w:val="nil"/>
            </w:tcBorders>
          </w:tcPr>
          <w:p w14:paraId="07D1881F" w14:textId="77777777" w:rsidR="00C35357" w:rsidRDefault="00C35357"/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0C5FC53D" w14:textId="77777777" w:rsidR="00C35357" w:rsidRDefault="00C35357"/>
        </w:tc>
        <w:tc>
          <w:tcPr>
            <w:tcW w:w="1944" w:type="dxa"/>
            <w:tcBorders>
              <w:top w:val="nil"/>
              <w:left w:val="nil"/>
              <w:right w:val="nil"/>
            </w:tcBorders>
          </w:tcPr>
          <w:p w14:paraId="511E5C92" w14:textId="6EDDEE8B" w:rsidR="00C35357" w:rsidRPr="00CF5ECB" w:rsidRDefault="00595F8F" w:rsidP="00283DE1">
            <w:pPr>
              <w:rPr>
                <w:b/>
              </w:rPr>
            </w:pPr>
            <w:r>
              <w:rPr>
                <w:b/>
              </w:rPr>
              <w:t xml:space="preserve">Dec. </w:t>
            </w:r>
            <w:r w:rsidR="00283DE1">
              <w:rPr>
                <w:b/>
              </w:rPr>
              <w:t>8,</w:t>
            </w:r>
            <w:r w:rsidR="00871DFA">
              <w:rPr>
                <w:b/>
              </w:rPr>
              <w:t xml:space="preserve"> 202</w:t>
            </w:r>
            <w:r w:rsidR="00B86460">
              <w:rPr>
                <w:b/>
              </w:rPr>
              <w:t>4</w:t>
            </w:r>
          </w:p>
        </w:tc>
      </w:tr>
    </w:tbl>
    <w:p w14:paraId="60497375" w14:textId="77777777" w:rsidR="00862D27" w:rsidRDefault="00794ABF">
      <w:r>
        <w:t xml:space="preserve"> </w:t>
      </w:r>
      <w:r w:rsidR="00862D27">
        <w:t>Name</w:t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>
        <w:t xml:space="preserve"> </w:t>
      </w:r>
      <w:r w:rsidR="00862D27">
        <w:t>Date</w:t>
      </w:r>
    </w:p>
    <w:p w14:paraId="7CDF2E23" w14:textId="77777777" w:rsidR="00862D27" w:rsidRDefault="00862D27"/>
    <w:p w14:paraId="18F9DE5E" w14:textId="77777777" w:rsidR="00862D27" w:rsidRDefault="00862D27"/>
    <w:p w14:paraId="44D4741F" w14:textId="77777777" w:rsidR="00862D27" w:rsidRDefault="00862D27"/>
    <w:sectPr w:rsidR="00862D27" w:rsidSect="00794ABF">
      <w:footerReference w:type="default" r:id="rId10"/>
      <w:pgSz w:w="12240" w:h="15840"/>
      <w:pgMar w:top="1170" w:right="1350" w:bottom="117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1D805" w14:textId="77777777" w:rsidR="00DD7ED3" w:rsidRDefault="00DD7ED3">
      <w:r>
        <w:separator/>
      </w:r>
    </w:p>
  </w:endnote>
  <w:endnote w:type="continuationSeparator" w:id="0">
    <w:p w14:paraId="496EDCF6" w14:textId="77777777" w:rsidR="00DD7ED3" w:rsidRDefault="00DD7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BA579" w14:textId="0D6388FC" w:rsidR="00862D27" w:rsidRDefault="00D63D33" w:rsidP="00D63D33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 xml:space="preserve">Rev </w:t>
    </w:r>
    <w:r w:rsidR="00862D27">
      <w:t>9/08</w:t>
    </w:r>
    <w:r w:rsidR="004A05E6">
      <w:t>, 1/23</w:t>
    </w:r>
    <w:r w:rsidR="00862D27">
      <w:tab/>
    </w:r>
    <w:r w:rsidR="00862D27">
      <w:rPr>
        <w:rStyle w:val="PageNumber"/>
      </w:rPr>
      <w:fldChar w:fldCharType="begin"/>
    </w:r>
    <w:r w:rsidR="00862D27">
      <w:rPr>
        <w:rStyle w:val="PageNumber"/>
      </w:rPr>
      <w:instrText xml:space="preserve"> PAGE </w:instrText>
    </w:r>
    <w:r w:rsidR="00862D27">
      <w:rPr>
        <w:rStyle w:val="PageNumber"/>
      </w:rPr>
      <w:fldChar w:fldCharType="separate"/>
    </w:r>
    <w:r w:rsidR="00375611">
      <w:rPr>
        <w:rStyle w:val="PageNumber"/>
        <w:noProof/>
      </w:rPr>
      <w:t>2</w:t>
    </w:r>
    <w:r w:rsidR="00862D27">
      <w:rPr>
        <w:rStyle w:val="PageNumber"/>
      </w:rPr>
      <w:fldChar w:fldCharType="end"/>
    </w:r>
    <w:r w:rsidR="00862D27">
      <w:rPr>
        <w:rStyle w:val="PageNumber"/>
      </w:rPr>
      <w:t xml:space="preserve"> of </w:t>
    </w:r>
    <w:r w:rsidR="00862D27">
      <w:rPr>
        <w:rStyle w:val="PageNumber"/>
      </w:rPr>
      <w:fldChar w:fldCharType="begin"/>
    </w:r>
    <w:r w:rsidR="00862D27">
      <w:rPr>
        <w:rStyle w:val="PageNumber"/>
      </w:rPr>
      <w:instrText xml:space="preserve"> NUMPAGES </w:instrText>
    </w:r>
    <w:r w:rsidR="00862D27">
      <w:rPr>
        <w:rStyle w:val="PageNumber"/>
      </w:rPr>
      <w:fldChar w:fldCharType="separate"/>
    </w:r>
    <w:r w:rsidR="00375611">
      <w:rPr>
        <w:rStyle w:val="PageNumber"/>
        <w:noProof/>
      </w:rPr>
      <w:t>4</w:t>
    </w:r>
    <w:r w:rsidR="00862D27">
      <w:rPr>
        <w:rStyle w:val="PageNumber"/>
      </w:rPr>
      <w:fldChar w:fldCharType="end"/>
    </w:r>
    <w:r>
      <w:rPr>
        <w:rStyle w:val="PageNumber"/>
      </w:rPr>
      <w:tab/>
      <w:t>F-AD-1001</w:t>
    </w:r>
  </w:p>
  <w:p w14:paraId="429811F6" w14:textId="77777777" w:rsidR="00862D27" w:rsidRDefault="00862D27">
    <w:pPr>
      <w:pStyle w:val="Footer"/>
      <w:rPr>
        <w:rStyle w:val="PageNumber"/>
      </w:rPr>
    </w:pPr>
  </w:p>
  <w:p w14:paraId="5EF5DFB5" w14:textId="77777777" w:rsidR="00862D27" w:rsidRDefault="00862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90811" w14:textId="77777777" w:rsidR="00DD7ED3" w:rsidRDefault="00DD7ED3">
      <w:r>
        <w:separator/>
      </w:r>
    </w:p>
  </w:footnote>
  <w:footnote w:type="continuationSeparator" w:id="0">
    <w:p w14:paraId="6DEEC755" w14:textId="77777777" w:rsidR="00DD7ED3" w:rsidRDefault="00DD7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F5"/>
    <w:rsid w:val="0000236B"/>
    <w:rsid w:val="0000357D"/>
    <w:rsid w:val="00013CB9"/>
    <w:rsid w:val="000155A1"/>
    <w:rsid w:val="00053911"/>
    <w:rsid w:val="00066679"/>
    <w:rsid w:val="00066977"/>
    <w:rsid w:val="0008300F"/>
    <w:rsid w:val="000925F1"/>
    <w:rsid w:val="000A133B"/>
    <w:rsid w:val="000A1D4E"/>
    <w:rsid w:val="000A3FD9"/>
    <w:rsid w:val="000B05EF"/>
    <w:rsid w:val="000B4520"/>
    <w:rsid w:val="000D408C"/>
    <w:rsid w:val="000E08EA"/>
    <w:rsid w:val="000E7671"/>
    <w:rsid w:val="00116CFA"/>
    <w:rsid w:val="00123056"/>
    <w:rsid w:val="00146777"/>
    <w:rsid w:val="00182B5F"/>
    <w:rsid w:val="001A3C48"/>
    <w:rsid w:val="001D044D"/>
    <w:rsid w:val="001D3A35"/>
    <w:rsid w:val="001F3E8A"/>
    <w:rsid w:val="001F7FBB"/>
    <w:rsid w:val="00204864"/>
    <w:rsid w:val="002071A6"/>
    <w:rsid w:val="002169AA"/>
    <w:rsid w:val="00220C7A"/>
    <w:rsid w:val="0023054D"/>
    <w:rsid w:val="00245C34"/>
    <w:rsid w:val="00250A23"/>
    <w:rsid w:val="00267288"/>
    <w:rsid w:val="00271877"/>
    <w:rsid w:val="00275359"/>
    <w:rsid w:val="00282094"/>
    <w:rsid w:val="00283DE1"/>
    <w:rsid w:val="002B44DE"/>
    <w:rsid w:val="002C46AB"/>
    <w:rsid w:val="002C6DFA"/>
    <w:rsid w:val="002F2C94"/>
    <w:rsid w:val="002F3FDC"/>
    <w:rsid w:val="003060C5"/>
    <w:rsid w:val="0030714E"/>
    <w:rsid w:val="00312C98"/>
    <w:rsid w:val="00325D14"/>
    <w:rsid w:val="003400C2"/>
    <w:rsid w:val="00340FDE"/>
    <w:rsid w:val="0034284E"/>
    <w:rsid w:val="00354341"/>
    <w:rsid w:val="003554DF"/>
    <w:rsid w:val="00355648"/>
    <w:rsid w:val="003746F5"/>
    <w:rsid w:val="00375611"/>
    <w:rsid w:val="003868DD"/>
    <w:rsid w:val="003A7A35"/>
    <w:rsid w:val="003C5B4B"/>
    <w:rsid w:val="003D75B6"/>
    <w:rsid w:val="003F13A2"/>
    <w:rsid w:val="00403FD6"/>
    <w:rsid w:val="00417802"/>
    <w:rsid w:val="00433555"/>
    <w:rsid w:val="00437106"/>
    <w:rsid w:val="00452DD3"/>
    <w:rsid w:val="00454373"/>
    <w:rsid w:val="00454B26"/>
    <w:rsid w:val="004570BA"/>
    <w:rsid w:val="00465756"/>
    <w:rsid w:val="00470CB2"/>
    <w:rsid w:val="00480C46"/>
    <w:rsid w:val="00487677"/>
    <w:rsid w:val="00490A1F"/>
    <w:rsid w:val="0049744E"/>
    <w:rsid w:val="004A05E6"/>
    <w:rsid w:val="004B221C"/>
    <w:rsid w:val="004D5F89"/>
    <w:rsid w:val="004E4659"/>
    <w:rsid w:val="004F2372"/>
    <w:rsid w:val="00502799"/>
    <w:rsid w:val="00510FCA"/>
    <w:rsid w:val="005155CB"/>
    <w:rsid w:val="00526E69"/>
    <w:rsid w:val="00535ABE"/>
    <w:rsid w:val="0054005B"/>
    <w:rsid w:val="0054344D"/>
    <w:rsid w:val="0054560F"/>
    <w:rsid w:val="00545F48"/>
    <w:rsid w:val="005514DA"/>
    <w:rsid w:val="00565AEC"/>
    <w:rsid w:val="005764D7"/>
    <w:rsid w:val="00595F8F"/>
    <w:rsid w:val="005A121C"/>
    <w:rsid w:val="005B2AE5"/>
    <w:rsid w:val="005C01B9"/>
    <w:rsid w:val="005C2D1C"/>
    <w:rsid w:val="005E0608"/>
    <w:rsid w:val="005E1354"/>
    <w:rsid w:val="005E27C7"/>
    <w:rsid w:val="005F295C"/>
    <w:rsid w:val="006009F0"/>
    <w:rsid w:val="0060235E"/>
    <w:rsid w:val="00605D14"/>
    <w:rsid w:val="006067E3"/>
    <w:rsid w:val="006319AD"/>
    <w:rsid w:val="006325C7"/>
    <w:rsid w:val="0063540A"/>
    <w:rsid w:val="00644B70"/>
    <w:rsid w:val="00656938"/>
    <w:rsid w:val="006643E5"/>
    <w:rsid w:val="00674C38"/>
    <w:rsid w:val="006801BD"/>
    <w:rsid w:val="00687396"/>
    <w:rsid w:val="006A4487"/>
    <w:rsid w:val="006B4DD1"/>
    <w:rsid w:val="006C3C2C"/>
    <w:rsid w:val="006C48B1"/>
    <w:rsid w:val="006D2C0C"/>
    <w:rsid w:val="006D3431"/>
    <w:rsid w:val="006D4F4C"/>
    <w:rsid w:val="006D6FA1"/>
    <w:rsid w:val="006F2916"/>
    <w:rsid w:val="007012C0"/>
    <w:rsid w:val="0070268A"/>
    <w:rsid w:val="0072029C"/>
    <w:rsid w:val="00727E18"/>
    <w:rsid w:val="0073377B"/>
    <w:rsid w:val="00736F88"/>
    <w:rsid w:val="007427AE"/>
    <w:rsid w:val="00745CA9"/>
    <w:rsid w:val="00747254"/>
    <w:rsid w:val="007560A0"/>
    <w:rsid w:val="00774261"/>
    <w:rsid w:val="00774AD4"/>
    <w:rsid w:val="007840A4"/>
    <w:rsid w:val="00786FC3"/>
    <w:rsid w:val="00790861"/>
    <w:rsid w:val="0079201D"/>
    <w:rsid w:val="00794ABF"/>
    <w:rsid w:val="007A7670"/>
    <w:rsid w:val="007D2F92"/>
    <w:rsid w:val="007D3B27"/>
    <w:rsid w:val="007E4894"/>
    <w:rsid w:val="007E5526"/>
    <w:rsid w:val="007F3817"/>
    <w:rsid w:val="007F4B84"/>
    <w:rsid w:val="00805CEA"/>
    <w:rsid w:val="00806520"/>
    <w:rsid w:val="00834CC6"/>
    <w:rsid w:val="008439F3"/>
    <w:rsid w:val="00846FF3"/>
    <w:rsid w:val="0085412F"/>
    <w:rsid w:val="00862D27"/>
    <w:rsid w:val="008655E5"/>
    <w:rsid w:val="00871DFA"/>
    <w:rsid w:val="0087222A"/>
    <w:rsid w:val="00892893"/>
    <w:rsid w:val="0089553C"/>
    <w:rsid w:val="008A560F"/>
    <w:rsid w:val="008B0F36"/>
    <w:rsid w:val="008B3EC4"/>
    <w:rsid w:val="008C2159"/>
    <w:rsid w:val="008C254E"/>
    <w:rsid w:val="008D574F"/>
    <w:rsid w:val="0093372E"/>
    <w:rsid w:val="009370FA"/>
    <w:rsid w:val="009458B1"/>
    <w:rsid w:val="009528DF"/>
    <w:rsid w:val="009607E8"/>
    <w:rsid w:val="0096259B"/>
    <w:rsid w:val="00966876"/>
    <w:rsid w:val="00966A6C"/>
    <w:rsid w:val="00972393"/>
    <w:rsid w:val="00975266"/>
    <w:rsid w:val="0099183D"/>
    <w:rsid w:val="00995881"/>
    <w:rsid w:val="00997A19"/>
    <w:rsid w:val="009A564F"/>
    <w:rsid w:val="009C3314"/>
    <w:rsid w:val="009C686A"/>
    <w:rsid w:val="009C7289"/>
    <w:rsid w:val="009D78F7"/>
    <w:rsid w:val="009F424B"/>
    <w:rsid w:val="00A038C6"/>
    <w:rsid w:val="00A07442"/>
    <w:rsid w:val="00A21C3A"/>
    <w:rsid w:val="00A22C7D"/>
    <w:rsid w:val="00A25446"/>
    <w:rsid w:val="00A3566C"/>
    <w:rsid w:val="00A470EB"/>
    <w:rsid w:val="00A72917"/>
    <w:rsid w:val="00A76339"/>
    <w:rsid w:val="00A86C5B"/>
    <w:rsid w:val="00A87677"/>
    <w:rsid w:val="00AA52C8"/>
    <w:rsid w:val="00AA6101"/>
    <w:rsid w:val="00AB189E"/>
    <w:rsid w:val="00AB5F26"/>
    <w:rsid w:val="00AE1082"/>
    <w:rsid w:val="00AE34C3"/>
    <w:rsid w:val="00AE3CC6"/>
    <w:rsid w:val="00AE78F5"/>
    <w:rsid w:val="00AF0016"/>
    <w:rsid w:val="00AF187A"/>
    <w:rsid w:val="00AF2C1C"/>
    <w:rsid w:val="00AF5A1F"/>
    <w:rsid w:val="00AF5BC4"/>
    <w:rsid w:val="00B06A06"/>
    <w:rsid w:val="00B246FF"/>
    <w:rsid w:val="00B2514A"/>
    <w:rsid w:val="00B37CDC"/>
    <w:rsid w:val="00B6699B"/>
    <w:rsid w:val="00B71EA9"/>
    <w:rsid w:val="00B81376"/>
    <w:rsid w:val="00B86460"/>
    <w:rsid w:val="00BE3074"/>
    <w:rsid w:val="00C05550"/>
    <w:rsid w:val="00C106D9"/>
    <w:rsid w:val="00C10720"/>
    <w:rsid w:val="00C20F30"/>
    <w:rsid w:val="00C34F3E"/>
    <w:rsid w:val="00C35357"/>
    <w:rsid w:val="00C3743E"/>
    <w:rsid w:val="00C44F54"/>
    <w:rsid w:val="00C466B3"/>
    <w:rsid w:val="00C5485B"/>
    <w:rsid w:val="00C671CD"/>
    <w:rsid w:val="00C759B3"/>
    <w:rsid w:val="00C81BA6"/>
    <w:rsid w:val="00C87C00"/>
    <w:rsid w:val="00C9007D"/>
    <w:rsid w:val="00C91D83"/>
    <w:rsid w:val="00C91DFA"/>
    <w:rsid w:val="00C95417"/>
    <w:rsid w:val="00CA4295"/>
    <w:rsid w:val="00CA6778"/>
    <w:rsid w:val="00CB262B"/>
    <w:rsid w:val="00CB5CB4"/>
    <w:rsid w:val="00CC54B8"/>
    <w:rsid w:val="00CD2B99"/>
    <w:rsid w:val="00CD337A"/>
    <w:rsid w:val="00CD56DE"/>
    <w:rsid w:val="00CD6AD7"/>
    <w:rsid w:val="00CE0FC2"/>
    <w:rsid w:val="00CF2F7D"/>
    <w:rsid w:val="00CF5ECB"/>
    <w:rsid w:val="00D03B45"/>
    <w:rsid w:val="00D13FEA"/>
    <w:rsid w:val="00D2164E"/>
    <w:rsid w:val="00D301F5"/>
    <w:rsid w:val="00D40482"/>
    <w:rsid w:val="00D460CB"/>
    <w:rsid w:val="00D51A04"/>
    <w:rsid w:val="00D576DB"/>
    <w:rsid w:val="00D63D33"/>
    <w:rsid w:val="00D67881"/>
    <w:rsid w:val="00DA0319"/>
    <w:rsid w:val="00DA200C"/>
    <w:rsid w:val="00DC317F"/>
    <w:rsid w:val="00DD45E2"/>
    <w:rsid w:val="00DD7ED3"/>
    <w:rsid w:val="00DE3444"/>
    <w:rsid w:val="00E055ED"/>
    <w:rsid w:val="00E15536"/>
    <w:rsid w:val="00E2488D"/>
    <w:rsid w:val="00E252EF"/>
    <w:rsid w:val="00E3037D"/>
    <w:rsid w:val="00E325AE"/>
    <w:rsid w:val="00E3271A"/>
    <w:rsid w:val="00E42F49"/>
    <w:rsid w:val="00E456BE"/>
    <w:rsid w:val="00E46511"/>
    <w:rsid w:val="00E5378F"/>
    <w:rsid w:val="00E63265"/>
    <w:rsid w:val="00E722F9"/>
    <w:rsid w:val="00E755C1"/>
    <w:rsid w:val="00E83D4E"/>
    <w:rsid w:val="00E93667"/>
    <w:rsid w:val="00EB32F0"/>
    <w:rsid w:val="00EB33B9"/>
    <w:rsid w:val="00ED0A61"/>
    <w:rsid w:val="00ED5C8D"/>
    <w:rsid w:val="00EE1A4A"/>
    <w:rsid w:val="00EE2DE6"/>
    <w:rsid w:val="00EE5B2B"/>
    <w:rsid w:val="00EF7B38"/>
    <w:rsid w:val="00F11EAF"/>
    <w:rsid w:val="00F13779"/>
    <w:rsid w:val="00F37C41"/>
    <w:rsid w:val="00F50284"/>
    <w:rsid w:val="00F80F68"/>
    <w:rsid w:val="00FA2D7F"/>
    <w:rsid w:val="00FB0BEB"/>
    <w:rsid w:val="00FB4D00"/>
    <w:rsid w:val="00FE18BA"/>
    <w:rsid w:val="00FE54BA"/>
    <w:rsid w:val="00FF11D8"/>
    <w:rsid w:val="00FF21A7"/>
    <w:rsid w:val="00FF4118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5276D4"/>
  <w15:chartTrackingRefBased/>
  <w15:docId w15:val="{E658D68F-0872-4338-B286-FA416FFB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794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26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6F24EDCDABAE4EA41564FD6ABE385C" ma:contentTypeVersion="7" ma:contentTypeDescription="Create a new document." ma:contentTypeScope="" ma:versionID="45ccc39348c8ff61a5b3bffdc71aca10">
  <xsd:schema xmlns:xsd="http://www.w3.org/2001/XMLSchema" xmlns:xs="http://www.w3.org/2001/XMLSchema" xmlns:p="http://schemas.microsoft.com/office/2006/metadata/properties" xmlns:ns3="de6b0b91-027e-4e0b-99af-6d201314748f" xmlns:ns4="d23347b5-a91a-4051-9e25-1bf339a83851" targetNamespace="http://schemas.microsoft.com/office/2006/metadata/properties" ma:root="true" ma:fieldsID="0d083f9f35f642d8679441c95ff486a3" ns3:_="" ns4:_="">
    <xsd:import namespace="de6b0b91-027e-4e0b-99af-6d201314748f"/>
    <xsd:import namespace="d23347b5-a91a-4051-9e25-1bf339a838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b0b91-027e-4e0b-99af-6d20131474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347b5-a91a-4051-9e25-1bf339a838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049A49-BE00-4DB5-8757-A27E65A6D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6b0b91-027e-4e0b-99af-6d201314748f"/>
    <ds:schemaRef ds:uri="d23347b5-a91a-4051-9e25-1bf339a83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A85A01-CC0D-46B9-BC18-4756684051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A55A4D-00BC-4FEF-B7A7-5233413272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subject/>
  <dc:creator>CDS</dc:creator>
  <cp:keywords/>
  <dc:description/>
  <cp:lastModifiedBy>Sam Clark</cp:lastModifiedBy>
  <cp:revision>2</cp:revision>
  <cp:lastPrinted>2024-12-02T17:14:00Z</cp:lastPrinted>
  <dcterms:created xsi:type="dcterms:W3CDTF">2024-12-09T20:30:00Z</dcterms:created>
  <dcterms:modified xsi:type="dcterms:W3CDTF">2024-12-09T20:30:00Z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0x010100006F24EDCDABAE4EA41564FD6ABE385C</vt:lpwstr>
  </property>
</Properties>
</file>